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9265"/>
      </w:tblGrid>
      <w:tr w:rsidR="00D27198" w:rsidTr="53A6FD89" w14:paraId="66EEDCC6" w14:textId="77777777">
        <w:trPr>
          <w:trHeight w:val="440"/>
        </w:trPr>
        <w:tc>
          <w:tcPr>
            <w:tcW w:w="1525" w:type="dxa"/>
            <w:tcMar/>
          </w:tcPr>
          <w:p w:rsidR="00D27198" w:rsidP="00363C56" w:rsidRDefault="00D27198" w14:paraId="337A0D5F" w14:textId="77777777" w14:noSpellErr="1">
            <w:r w:rsidR="53A6FD89">
              <w:rPr/>
              <w:t>Lesson Name:</w:t>
            </w:r>
          </w:p>
        </w:tc>
        <w:tc>
          <w:tcPr>
            <w:tcW w:w="9265" w:type="dxa"/>
            <w:tcMar/>
          </w:tcPr>
          <w:p w:rsidR="00D27198" w:rsidP="00363C56" w:rsidRDefault="002E477E" w14:paraId="54314EC8" w14:textId="4AB0667A" w14:noSpellErr="1">
            <w:r w:rsidR="53A6FD89">
              <w:rPr/>
              <w:t xml:space="preserve">Do you want to work in a </w:t>
            </w:r>
            <w:r w:rsidR="53A6FD89">
              <w:rPr/>
              <w:t>health</w:t>
            </w:r>
            <w:r w:rsidR="53A6FD89">
              <w:rPr/>
              <w:t>care career</w:t>
            </w:r>
            <w:r w:rsidR="53A6FD89">
              <w:rPr/>
              <w:t>?</w:t>
            </w:r>
          </w:p>
          <w:p w:rsidR="00D27198" w:rsidP="00363C56" w:rsidRDefault="00D27198" w14:paraId="23806097" w14:textId="77777777"/>
        </w:tc>
      </w:tr>
      <w:tr w:rsidR="00D27198" w:rsidTr="53A6FD89" w14:paraId="1A450FD9" w14:textId="77777777">
        <w:tc>
          <w:tcPr>
            <w:tcW w:w="1525" w:type="dxa"/>
            <w:tcMar/>
          </w:tcPr>
          <w:p w:rsidR="00D27198" w:rsidP="00363C56" w:rsidRDefault="00D27198" w14:paraId="699B89F7" w14:textId="77777777" w14:noSpellErr="1">
            <w:r w:rsidR="53A6FD89">
              <w:rPr/>
              <w:t>Grade Level(s):</w:t>
            </w:r>
          </w:p>
        </w:tc>
        <w:tc>
          <w:tcPr>
            <w:tcW w:w="9265" w:type="dxa"/>
            <w:tcMar/>
          </w:tcPr>
          <w:p w:rsidR="00D27198" w:rsidP="00363C56" w:rsidRDefault="002E477E" w14:paraId="2F53D372" w14:textId="7D36DBE3" w14:noSpellErr="1">
            <w:r w:rsidR="53A6FD89">
              <w:rPr/>
              <w:t xml:space="preserve">Human Anatomy &amp; Physiology </w:t>
            </w:r>
          </w:p>
        </w:tc>
      </w:tr>
      <w:tr w:rsidR="00D27198" w:rsidTr="53A6FD89" w14:paraId="4770D633" w14:textId="77777777">
        <w:trPr>
          <w:trHeight w:val="1322"/>
        </w:trPr>
        <w:tc>
          <w:tcPr>
            <w:tcW w:w="1525" w:type="dxa"/>
            <w:tcMar/>
          </w:tcPr>
          <w:p w:rsidR="00D27198" w:rsidP="00363C56" w:rsidRDefault="00D27198" w14:paraId="3A79F67A" w14:textId="77777777" w14:noSpellErr="1">
            <w:r w:rsidR="53A6FD89">
              <w:rPr/>
              <w:t>Goal/Objective(s):</w:t>
            </w:r>
          </w:p>
          <w:p w:rsidR="00D27198" w:rsidP="00363C56" w:rsidRDefault="00D27198" w14:paraId="1DB1B7AF" w14:textId="77777777"/>
          <w:p w:rsidR="00D27198" w:rsidP="00363C56" w:rsidRDefault="00D27198" w14:paraId="782C25FB" w14:textId="77777777"/>
          <w:p w:rsidR="00D27198" w:rsidP="00363C56" w:rsidRDefault="00D27198" w14:paraId="1100116B" w14:textId="77777777"/>
          <w:p w:rsidR="00D27198" w:rsidP="00363C56" w:rsidRDefault="00D27198" w14:paraId="565AA6C3" w14:textId="77777777"/>
          <w:p w:rsidR="00D27198" w:rsidP="00363C56" w:rsidRDefault="00D27198" w14:paraId="1CF6A016" w14:textId="77777777"/>
        </w:tc>
        <w:tc>
          <w:tcPr>
            <w:tcW w:w="9265" w:type="dxa"/>
            <w:tcMar/>
          </w:tcPr>
          <w:p w:rsidR="00D27198" w:rsidP="002E477E" w:rsidRDefault="002E477E" w14:paraId="6FBDC103" w14:textId="77777777" w14:noSpellErr="1">
            <w:pPr>
              <w:pStyle w:val="ListParagraph"/>
              <w:numPr>
                <w:ilvl w:val="0"/>
                <w:numId w:val="7"/>
              </w:numPr>
              <w:rPr/>
            </w:pPr>
            <w:r w:rsidR="53A6FD89">
              <w:rPr/>
              <w:t xml:space="preserve">Students will be able to explain several different career opportunities in the health care field. </w:t>
            </w:r>
          </w:p>
          <w:p w:rsidR="003C52CF" w:rsidP="002E477E" w:rsidRDefault="003C52CF" w14:paraId="2DC27CD9" w14:textId="77777777" w14:noSpellErr="1">
            <w:pPr>
              <w:pStyle w:val="ListParagraph"/>
              <w:numPr>
                <w:ilvl w:val="0"/>
                <w:numId w:val="7"/>
              </w:numPr>
              <w:rPr/>
            </w:pPr>
            <w:r w:rsidR="53A6FD89">
              <w:rPr/>
              <w:t>They will understand the education that is required for each career.</w:t>
            </w:r>
          </w:p>
          <w:p w:rsidR="003C52CF" w:rsidP="003C52CF" w:rsidRDefault="003C52CF" w14:paraId="0EDD0B48" w14:textId="044A343B">
            <w:pPr>
              <w:pStyle w:val="ListParagraph"/>
            </w:pPr>
          </w:p>
        </w:tc>
      </w:tr>
      <w:tr w:rsidRPr="00860B6A" w:rsidR="00D27198" w:rsidTr="53A6FD89" w14:paraId="6B76FC78" w14:textId="77777777">
        <w:tc>
          <w:tcPr>
            <w:tcW w:w="1525" w:type="dxa"/>
            <w:tcMar/>
          </w:tcPr>
          <w:p w:rsidR="00D27198" w:rsidP="00363C56" w:rsidRDefault="00D27198" w14:paraId="43BFAFE9" w14:textId="193C5A44" w14:noSpellErr="1">
            <w:r w:rsidR="53A6FD89">
              <w:rPr/>
              <w:t>Standard(s):</w:t>
            </w:r>
          </w:p>
          <w:p w:rsidR="00D27198" w:rsidP="00363C56" w:rsidRDefault="00D27198" w14:paraId="2F47BBE6" w14:textId="77777777"/>
          <w:p w:rsidR="00D27198" w:rsidP="00363C56" w:rsidRDefault="00D27198" w14:paraId="2DF30D3F" w14:textId="77777777"/>
          <w:p w:rsidR="00D27198" w:rsidP="00363C56" w:rsidRDefault="00D27198" w14:paraId="0759FE57" w14:textId="77777777"/>
          <w:p w:rsidR="00D27198" w:rsidP="00363C56" w:rsidRDefault="00D27198" w14:paraId="5C7AD65C" w14:textId="77777777"/>
          <w:p w:rsidR="00D27198" w:rsidP="00363C56" w:rsidRDefault="00D27198" w14:paraId="408CD0AB" w14:textId="77777777"/>
        </w:tc>
        <w:tc>
          <w:tcPr>
            <w:tcW w:w="9265" w:type="dxa"/>
            <w:tcMar/>
          </w:tcPr>
          <w:p w:rsidRPr="00860B6A" w:rsidR="00860B6A" w:rsidP="0630F368" w:rsidRDefault="0630F368" w14:paraId="642B37DB" w14:textId="77777777">
            <w:pPr>
              <w:rPr>
                <w:sz w:val="14"/>
              </w:rPr>
            </w:pPr>
            <w:r w:rsidRPr="00860B6A">
              <w:rPr>
                <w:sz w:val="14"/>
              </w:rPr>
              <w:t xml:space="preserve"> </w:t>
            </w:r>
          </w:p>
          <w:tbl>
            <w:tblPr>
              <w:tblW w:w="12960" w:type="dxa"/>
              <w:tblInd w:w="14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32" w:type="dxa"/>
                <w:right w:w="132" w:type="dxa"/>
              </w:tblCellMar>
              <w:tblLook w:val="0000" w:firstRow="0" w:lastRow="0" w:firstColumn="0" w:lastColumn="0" w:noHBand="0" w:noVBand="0"/>
            </w:tblPr>
            <w:tblGrid>
              <w:gridCol w:w="1530"/>
              <w:gridCol w:w="11430"/>
            </w:tblGrid>
            <w:tr w:rsidRPr="00860B6A" w:rsidR="00860B6A" w:rsidTr="53A6FD89" w14:paraId="113480C7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5E38C831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S.HS.HAP.5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4364E867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relate how bone tissue is important to the development of the human skeleton.</w:t>
                  </w:r>
                </w:p>
              </w:tc>
            </w:tr>
            <w:tr w:rsidRPr="00860B6A" w:rsidR="00860B6A" w:rsidTr="53A6FD89" w14:paraId="596FB5B6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263CFF1A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S.HS.HAP.6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0D1353C0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correlate the structure and function of the elements of the skeletal system:</w:t>
                  </w:r>
                </w:p>
                <w:p w:rsidRPr="00860B6A" w:rsidR="00860B6A" w:rsidP="00860B6A" w:rsidRDefault="00860B6A" w14:paraId="3980B548" w14:textId="77777777" w14:noSpellErr="1">
                  <w:pPr>
                    <w:pStyle w:val="Level1"/>
                    <w:widowControl/>
                    <w:numPr>
                      <w:ilvl w:val="0"/>
                      <w:numId w:val="10"/>
                    </w:numPr>
                    <w:rPr>
                      <w:sz w:val="14"/>
                      <w:szCs w:val="14"/>
                    </w:rPr>
                  </w:pPr>
                  <w:r w:rsidRPr="53A6FD89" w:rsidR="53A6FD89">
                    <w:rPr>
                      <w:sz w:val="14"/>
                      <w:szCs w:val="14"/>
                    </w:rPr>
                    <w:t>bone</w:t>
                  </w:r>
                </w:p>
                <w:p w:rsidRPr="00860B6A" w:rsidR="00860B6A" w:rsidP="00860B6A" w:rsidRDefault="00860B6A" w14:paraId="19B75E67" w14:textId="77777777" w14:noSpellErr="1">
                  <w:pPr>
                    <w:pStyle w:val="Level1"/>
                    <w:widowControl/>
                    <w:numPr>
                      <w:ilvl w:val="0"/>
                      <w:numId w:val="10"/>
                    </w:numPr>
                    <w:rPr>
                      <w:sz w:val="14"/>
                      <w:szCs w:val="14"/>
                    </w:rPr>
                  </w:pPr>
                  <w:r w:rsidRPr="53A6FD89" w:rsidR="53A6FD89">
                    <w:rPr>
                      <w:sz w:val="14"/>
                      <w:szCs w:val="14"/>
                    </w:rPr>
                    <w:t>articulations</w:t>
                  </w:r>
                </w:p>
                <w:p w:rsidRPr="00860B6A" w:rsidR="00860B6A" w:rsidP="00860B6A" w:rsidRDefault="00860B6A" w14:paraId="2AAD67B1" w14:textId="77777777" w14:noSpellErr="1">
                  <w:pPr>
                    <w:pStyle w:val="Level1"/>
                    <w:widowControl/>
                    <w:numPr>
                      <w:ilvl w:val="0"/>
                      <w:numId w:val="10"/>
                    </w:numPr>
                    <w:rPr>
                      <w:sz w:val="14"/>
                      <w:szCs w:val="14"/>
                    </w:rPr>
                  </w:pPr>
                  <w:r w:rsidRPr="53A6FD89" w:rsidR="53A6FD89">
                    <w:rPr>
                      <w:sz w:val="14"/>
                      <w:szCs w:val="14"/>
                    </w:rPr>
                    <w:t>insertions.</w:t>
                  </w:r>
                </w:p>
              </w:tc>
            </w:tr>
            <w:tr w:rsidRPr="00860B6A" w:rsidR="00860B6A" w:rsidTr="53A6FD89" w14:paraId="5B7AB950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2D9ADABD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S.HS.HAP.7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28C65369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model the mechanisms of muscular contraction on the cellular and molecular levels.</w:t>
                  </w:r>
                </w:p>
              </w:tc>
            </w:tr>
            <w:tr w:rsidRPr="00860B6A" w:rsidR="00860B6A" w:rsidTr="53A6FD89" w14:paraId="75507295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0E24078F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S.HS.HAP.8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1742B618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integrate the skeletal, muscular and nervous systems to the functioning of the organism.</w:t>
                  </w:r>
                </w:p>
              </w:tc>
            </w:tr>
            <w:tr w:rsidRPr="00860B6A" w:rsidR="00860B6A" w:rsidTr="53A6FD89" w14:paraId="2767C78A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2A48C35A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S.HS.HAP.9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447B2C09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model the muscular system including:</w:t>
                  </w:r>
                </w:p>
                <w:p w:rsidRPr="00860B6A" w:rsidR="00860B6A" w:rsidP="00860B6A" w:rsidRDefault="00860B6A" w14:paraId="44553507" w14:textId="77777777" w14:noSpellErr="1">
                  <w:pPr>
                    <w:pStyle w:val="Level1"/>
                    <w:widowControl/>
                    <w:numPr>
                      <w:ilvl w:val="0"/>
                      <w:numId w:val="11"/>
                    </w:numPr>
                    <w:rPr>
                      <w:sz w:val="14"/>
                      <w:szCs w:val="14"/>
                    </w:rPr>
                  </w:pPr>
                  <w:r w:rsidRPr="53A6FD89" w:rsidR="53A6FD89">
                    <w:rPr>
                      <w:sz w:val="14"/>
                      <w:szCs w:val="14"/>
                    </w:rPr>
                    <w:t>locations</w:t>
                  </w:r>
                </w:p>
                <w:p w:rsidRPr="00860B6A" w:rsidR="00860B6A" w:rsidP="00860B6A" w:rsidRDefault="00860B6A" w14:paraId="13E02CA1" w14:textId="77777777" w14:noSpellErr="1">
                  <w:pPr>
                    <w:pStyle w:val="Level1"/>
                    <w:widowControl/>
                    <w:numPr>
                      <w:ilvl w:val="0"/>
                      <w:numId w:val="11"/>
                    </w:numPr>
                    <w:rPr>
                      <w:sz w:val="14"/>
                      <w:szCs w:val="14"/>
                    </w:rPr>
                  </w:pPr>
                  <w:r w:rsidRPr="53A6FD89" w:rsidR="53A6FD89">
                    <w:rPr>
                      <w:sz w:val="14"/>
                      <w:szCs w:val="14"/>
                    </w:rPr>
                    <w:t>origins</w:t>
                  </w:r>
                </w:p>
                <w:p w:rsidRPr="00860B6A" w:rsidR="00860B6A" w:rsidP="00860B6A" w:rsidRDefault="00860B6A" w14:paraId="1A1CE339" w14:textId="77777777" w14:noSpellErr="1">
                  <w:pPr>
                    <w:pStyle w:val="Level1"/>
                    <w:widowControl/>
                    <w:numPr>
                      <w:ilvl w:val="0"/>
                      <w:numId w:val="11"/>
                    </w:numPr>
                    <w:rPr>
                      <w:sz w:val="14"/>
                      <w:szCs w:val="14"/>
                    </w:rPr>
                  </w:pPr>
                  <w:r w:rsidRPr="53A6FD89" w:rsidR="53A6FD89">
                    <w:rPr>
                      <w:sz w:val="14"/>
                      <w:szCs w:val="14"/>
                    </w:rPr>
                    <w:t>insertions</w:t>
                  </w:r>
                </w:p>
                <w:p w:rsidRPr="00860B6A" w:rsidR="00860B6A" w:rsidP="00860B6A" w:rsidRDefault="00860B6A" w14:paraId="6145C72A" w14:textId="77777777" w14:noSpellErr="1">
                  <w:pPr>
                    <w:pStyle w:val="Level1"/>
                    <w:widowControl/>
                    <w:numPr>
                      <w:ilvl w:val="0"/>
                      <w:numId w:val="11"/>
                    </w:numPr>
                    <w:rPr>
                      <w:sz w:val="14"/>
                      <w:szCs w:val="14"/>
                    </w:rPr>
                  </w:pPr>
                  <w:r w:rsidRPr="53A6FD89" w:rsidR="53A6FD89">
                    <w:rPr>
                      <w:sz w:val="14"/>
                      <w:szCs w:val="14"/>
                    </w:rPr>
                    <w:t>muscle groups</w:t>
                  </w:r>
                </w:p>
                <w:p w:rsidRPr="00860B6A" w:rsidR="00860B6A" w:rsidP="00860B6A" w:rsidRDefault="00860B6A" w14:paraId="4CF67EB5" w14:textId="77777777" w14:noSpellErr="1">
                  <w:pPr>
                    <w:pStyle w:val="Level1"/>
                    <w:widowControl/>
                    <w:numPr>
                      <w:ilvl w:val="0"/>
                      <w:numId w:val="11"/>
                    </w:numPr>
                    <w:rPr>
                      <w:sz w:val="14"/>
                      <w:szCs w:val="14"/>
                    </w:rPr>
                  </w:pPr>
                  <w:r w:rsidRPr="53A6FD89" w:rsidR="53A6FD89">
                    <w:rPr>
                      <w:sz w:val="14"/>
                      <w:szCs w:val="14"/>
                    </w:rPr>
                    <w:t>types of muscles.</w:t>
                  </w:r>
                </w:p>
              </w:tc>
            </w:tr>
            <w:tr w:rsidRPr="00860B6A" w:rsidR="00860B6A" w:rsidTr="53A6FD89" w14:paraId="10C3EF11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535EAE2E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S.HS.HAP.10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724D0BA0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classify the various types of neurons emphasizing the relationship of structure and function.</w:t>
                  </w:r>
                </w:p>
              </w:tc>
            </w:tr>
            <w:tr w:rsidRPr="00860B6A" w:rsidR="00860B6A" w:rsidTr="53A6FD89" w14:paraId="4DBCA23E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47B70F0E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S.HS.HAP.11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54C9688C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model the mechanism of a nerve impulse at the cellular and molecular levels.</w:t>
                  </w:r>
                </w:p>
              </w:tc>
            </w:tr>
            <w:tr w:rsidRPr="00860B6A" w:rsidR="00860B6A" w:rsidTr="53A6FD89" w14:paraId="34E0521A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58A90721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S.HS.HAP.12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67835853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compare and contrast the parts and functions of the central and peripheral nervous system including the autonomic portions.</w:t>
                  </w:r>
                </w:p>
              </w:tc>
            </w:tr>
            <w:tr w:rsidRPr="00860B6A" w:rsidR="00860B6A" w:rsidTr="53A6FD89" w14:paraId="238E5128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1CBA8325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S.HS.HAP.13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3A45D1CC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apply the structure of the ear and eye to their function/dysfunction in relation to environmental perception.</w:t>
                  </w:r>
                </w:p>
              </w:tc>
            </w:tr>
            <w:tr w:rsidRPr="00860B6A" w:rsidR="00860B6A" w:rsidTr="53A6FD89" w14:paraId="1ABB3B43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25CC4167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S.HS.HAP.14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27F5C60A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apply the action of specific enzymes to their roles in bodily functions.</w:t>
                  </w:r>
                </w:p>
              </w:tc>
            </w:tr>
            <w:tr w:rsidRPr="00860B6A" w:rsidR="00860B6A" w:rsidTr="53A6FD89" w14:paraId="26D017EA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1BDD33B6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S.HS.HAP.15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101593B4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incorporate the role of endocrine glands and their hormones into the overall functions and dysfunctions of the body.</w:t>
                  </w:r>
                </w:p>
              </w:tc>
            </w:tr>
            <w:tr w:rsidRPr="00860B6A" w:rsidR="00860B6A" w:rsidTr="53A6FD89" w14:paraId="21D5F9E3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18323657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S.HS.HAP.16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595B6246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analyze the role of components and processes of the digestive system in supplying essential nutrients.</w:t>
                  </w:r>
                </w:p>
              </w:tc>
            </w:tr>
            <w:tr w:rsidRPr="00860B6A" w:rsidR="00860B6A" w:rsidTr="53A6FD89" w14:paraId="36FFE144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28E046DE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S.HS.HAP.17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3F0B7E7A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explain how structures of the respiratory system are essential to cellular respiration, gas exchange and communication.</w:t>
                  </w:r>
                </w:p>
              </w:tc>
            </w:tr>
            <w:tr w:rsidRPr="00860B6A" w:rsidR="00860B6A" w:rsidTr="53A6FD89" w14:paraId="054CD5EA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1171CA78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S.HS.HAP.18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55710C20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 xml:space="preserve">illustrate the structures of the circulatory and lymphatic systems and the function of blood to the role of: </w:t>
                  </w:r>
                </w:p>
                <w:p w:rsidRPr="00860B6A" w:rsidR="00860B6A" w:rsidP="00860B6A" w:rsidRDefault="00860B6A" w14:paraId="6CEAF9BE" w14:textId="77777777" w14:noSpellErr="1">
                  <w:pPr>
                    <w:pStyle w:val="Level1"/>
                    <w:widowControl/>
                    <w:numPr>
                      <w:ilvl w:val="0"/>
                      <w:numId w:val="12"/>
                    </w:numPr>
                    <w:rPr>
                      <w:sz w:val="14"/>
                      <w:szCs w:val="14"/>
                    </w:rPr>
                  </w:pPr>
                  <w:r w:rsidRPr="53A6FD89" w:rsidR="53A6FD89">
                    <w:rPr>
                      <w:sz w:val="14"/>
                      <w:szCs w:val="14"/>
                    </w:rPr>
                    <w:t>transportation</w:t>
                  </w:r>
                </w:p>
                <w:p w:rsidRPr="00860B6A" w:rsidR="00860B6A" w:rsidP="00860B6A" w:rsidRDefault="00860B6A" w14:paraId="0D7BF13A" w14:textId="77777777" w14:noSpellErr="1">
                  <w:pPr>
                    <w:pStyle w:val="Level1"/>
                    <w:widowControl/>
                    <w:numPr>
                      <w:ilvl w:val="0"/>
                      <w:numId w:val="12"/>
                    </w:numPr>
                    <w:rPr>
                      <w:sz w:val="14"/>
                      <w:szCs w:val="14"/>
                    </w:rPr>
                  </w:pPr>
                  <w:r w:rsidRPr="53A6FD89" w:rsidR="53A6FD89">
                    <w:rPr>
                      <w:sz w:val="14"/>
                      <w:szCs w:val="14"/>
                    </w:rPr>
                    <w:t>cellular support</w:t>
                  </w:r>
                </w:p>
                <w:p w:rsidRPr="00860B6A" w:rsidR="00860B6A" w:rsidP="00860B6A" w:rsidRDefault="00860B6A" w14:paraId="66E1F3A4" w14:textId="77777777" w14:noSpellErr="1">
                  <w:pPr>
                    <w:pStyle w:val="Level1"/>
                    <w:widowControl/>
                    <w:numPr>
                      <w:ilvl w:val="0"/>
                      <w:numId w:val="12"/>
                    </w:numPr>
                    <w:rPr>
                      <w:sz w:val="14"/>
                      <w:szCs w:val="14"/>
                    </w:rPr>
                  </w:pPr>
                  <w:r w:rsidRPr="53A6FD89" w:rsidR="53A6FD89">
                    <w:rPr>
                      <w:sz w:val="14"/>
                      <w:szCs w:val="14"/>
                    </w:rPr>
                    <w:t>defense.</w:t>
                  </w:r>
                </w:p>
              </w:tc>
            </w:tr>
            <w:tr w:rsidRPr="00860B6A" w:rsidR="00860B6A" w:rsidTr="53A6FD89" w14:paraId="58116453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6FB724BB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S.HS.HAP.19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60091903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compare the compatibility of blood types and assess the molecular basis for blood functions.</w:t>
                  </w:r>
                </w:p>
              </w:tc>
            </w:tr>
            <w:tr w:rsidRPr="00860B6A" w:rsidR="00860B6A" w:rsidTr="53A6FD89" w14:paraId="6BBA1BBC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2E42B4FF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S.HS.HAP.20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5026633E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integrate the functions of the excretory system to the maintenance of the other body systems.</w:t>
                  </w:r>
                </w:p>
              </w:tc>
            </w:tr>
            <w:tr w:rsidRPr="00860B6A" w:rsidR="00860B6A" w:rsidTr="53A6FD89" w14:paraId="5057DD4D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5DC6EFCF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S.HS.HAP.21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33EAC36C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compare and contrast the structure and function of male and female reproductive systems.</w:t>
                  </w:r>
                </w:p>
              </w:tc>
            </w:tr>
            <w:tr w:rsidRPr="00860B6A" w:rsidR="00860B6A" w:rsidTr="53A6FD89" w14:paraId="2894DC78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55D1AF5C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S.HS.HAP.22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684134D6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outline the events of reproduction for the formation of gametes through fertilizations and embryological development.</w:t>
                  </w:r>
                </w:p>
              </w:tc>
            </w:tr>
            <w:tr w:rsidRPr="00860B6A" w:rsidR="00860B6A" w:rsidTr="53A6FD89" w14:paraId="2E569476" w14:textId="77777777">
              <w:tc>
                <w:tcPr>
                  <w:tcW w:w="15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71DAC28E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S.HS.HAP.23</w:t>
                  </w:r>
                </w:p>
              </w:tc>
              <w:tc>
                <w:tcPr>
                  <w:tcW w:w="11430" w:type="dxa"/>
                  <w:shd w:val="clear" w:color="auto" w:fill="auto"/>
                  <w:tcMar>
                    <w:top w:w="14" w:type="dxa"/>
                    <w:left w:w="144" w:type="dxa"/>
                    <w:bottom w:w="14" w:type="dxa"/>
                    <w:right w:w="144" w:type="dxa"/>
                  </w:tcMar>
                </w:tcPr>
                <w:p w:rsidRPr="00860B6A" w:rsidR="00860B6A" w:rsidP="00860B6A" w:rsidRDefault="00860B6A" w14:paraId="7066AF0E" w14:textId="77777777" w14:noSpellErr="1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</w:rPr>
                  </w:pPr>
                  <w:r w:rsidRPr="53A6FD89" w:rsidR="53A6FD89"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  <w:t>assess the role of components of the immune system in defending the body.</w:t>
                  </w:r>
                </w:p>
              </w:tc>
            </w:tr>
          </w:tbl>
          <w:p w:rsidRPr="00860B6A" w:rsidR="003605D4" w:rsidP="0630F368" w:rsidRDefault="003605D4" w14:paraId="2ADF061B" w14:textId="690ACBC9">
            <w:pPr>
              <w:rPr>
                <w:sz w:val="14"/>
              </w:rPr>
            </w:pPr>
          </w:p>
        </w:tc>
      </w:tr>
      <w:tr w:rsidR="00D27198" w:rsidTr="53A6FD89" w14:paraId="5D3BD464" w14:textId="77777777">
        <w:tc>
          <w:tcPr>
            <w:tcW w:w="1525" w:type="dxa"/>
            <w:tcMar/>
          </w:tcPr>
          <w:p w:rsidR="00D27198" w:rsidP="00363C56" w:rsidRDefault="00D27198" w14:paraId="4B0F0ED0" w14:textId="36D5CB9E" w14:noSpellErr="1">
            <w:r w:rsidR="53A6FD89">
              <w:rPr/>
              <w:t>Instructions</w:t>
            </w:r>
            <w:r w:rsidR="53A6FD89">
              <w:rPr/>
              <w:t>:</w:t>
            </w:r>
          </w:p>
          <w:p w:rsidR="00D27198" w:rsidP="00363C56" w:rsidRDefault="00D27198" w14:paraId="1B9AE2A5" w14:textId="77777777"/>
          <w:p w:rsidR="00D27198" w:rsidP="00363C56" w:rsidRDefault="00D27198" w14:paraId="631836EA" w14:textId="77777777"/>
          <w:p w:rsidR="00D27198" w:rsidP="00363C56" w:rsidRDefault="00D27198" w14:paraId="4E5C4525" w14:textId="77777777"/>
          <w:p w:rsidR="00D27198" w:rsidP="00363C56" w:rsidRDefault="00D27198" w14:paraId="73395D6F" w14:textId="77777777"/>
          <w:p w:rsidR="00D27198" w:rsidP="00363C56" w:rsidRDefault="00D27198" w14:paraId="2AB89260" w14:textId="77777777"/>
        </w:tc>
        <w:tc>
          <w:tcPr>
            <w:tcW w:w="9265" w:type="dxa"/>
            <w:tcMar/>
          </w:tcPr>
          <w:p w:rsidR="0062392D" w:rsidP="00FA6B9E" w:rsidRDefault="00FA6B9E" w14:paraId="6C294C61" w14:noSpellErr="1" w14:textId="151992D3">
            <w:r w:rsidR="53A6FD89">
              <w:rPr/>
              <w:t xml:space="preserve">Students will be assigned a partner. Partners will randomly be assigned a human body system. They will then be given the master list of careers associated with the system.  Each </w:t>
            </w:r>
            <w:r w:rsidR="53A6FD89">
              <w:rPr/>
              <w:t xml:space="preserve">student </w:t>
            </w:r>
            <w:r w:rsidR="53A6FD89">
              <w:rPr/>
              <w:t xml:space="preserve">will then use cfwv.com to complete the career information worksheet for at least 3 jobs in the system they have been assigned. </w:t>
            </w:r>
            <w:r w:rsidR="53A6FD89">
              <w:rPr/>
              <w:t xml:space="preserve">They must find one job that requires less than a </w:t>
            </w:r>
            <w:r w:rsidR="53A6FD89">
              <w:rPr/>
              <w:t>bachelor’s</w:t>
            </w:r>
            <w:r w:rsidR="53A6FD89">
              <w:rPr/>
              <w:t xml:space="preserve"> degree, </w:t>
            </w:r>
            <w:r w:rsidR="53A6FD89">
              <w:rPr/>
              <w:t xml:space="preserve">one that requires a bachelor’s degree and </w:t>
            </w:r>
            <w:r w:rsidR="53A6FD89">
              <w:rPr/>
              <w:t xml:space="preserve">one that requires more than a </w:t>
            </w:r>
            <w:r w:rsidR="53A6FD89">
              <w:rPr/>
              <w:t>bachelor’s</w:t>
            </w:r>
            <w:r w:rsidR="53A6FD89">
              <w:rPr/>
              <w:t xml:space="preserve"> degree</w:t>
            </w:r>
            <w:r w:rsidR="53A6FD89">
              <w:rPr/>
              <w:t xml:space="preserve">.  </w:t>
            </w:r>
            <w:r w:rsidR="53A6FD89">
              <w:rPr/>
              <w:t xml:space="preserve">They may use careers off the list or any other career they find that is associated with their assigned system. </w:t>
            </w:r>
            <w:r w:rsidR="53A6FD89">
              <w:rPr/>
              <w:t xml:space="preserve"> Students will then create a slide show of the careers they researched. The slide show should be their careers and those of their partners. </w:t>
            </w:r>
            <w:r w:rsidR="53A6FD89">
              <w:rPr/>
              <w:t xml:space="preserve"> </w:t>
            </w:r>
          </w:p>
        </w:tc>
      </w:tr>
      <w:tr w:rsidR="00D27198" w:rsidTr="53A6FD89" w14:paraId="0314ECE1" w14:textId="77777777">
        <w:tc>
          <w:tcPr>
            <w:tcW w:w="1525" w:type="dxa"/>
            <w:tcMar/>
          </w:tcPr>
          <w:p w:rsidR="00D27198" w:rsidP="00363C56" w:rsidRDefault="00D27198" w14:paraId="63CC82A6" w14:textId="77777777" w14:noSpellErr="1">
            <w:r w:rsidR="53A6FD89">
              <w:rPr/>
              <w:t>Materials:</w:t>
            </w:r>
          </w:p>
          <w:p w:rsidR="00D27198" w:rsidP="00363C56" w:rsidRDefault="00D27198" w14:paraId="54573915" w14:textId="77777777"/>
          <w:p w:rsidR="00D27198" w:rsidP="00363C56" w:rsidRDefault="00D27198" w14:paraId="12600C3B" w14:textId="77777777"/>
          <w:p w:rsidR="00D27198" w:rsidP="00363C56" w:rsidRDefault="00D27198" w14:paraId="7AF78189" w14:textId="77777777"/>
          <w:p w:rsidR="00D27198" w:rsidP="00363C56" w:rsidRDefault="00D27198" w14:paraId="2F3B45BB" w14:textId="77777777"/>
          <w:p w:rsidR="00D27198" w:rsidP="00363C56" w:rsidRDefault="00D27198" w14:paraId="705434FC" w14:textId="77777777"/>
          <w:p w:rsidR="00D27198" w:rsidP="00363C56" w:rsidRDefault="00D27198" w14:paraId="2434E6B8" w14:textId="77777777"/>
        </w:tc>
        <w:tc>
          <w:tcPr>
            <w:tcW w:w="9265" w:type="dxa"/>
            <w:tcMar/>
          </w:tcPr>
          <w:p w:rsidR="00106B37" w:rsidP="0630F368" w:rsidRDefault="00F0780D" w14:paraId="1FED65C1" w14:textId="77777777" w14:noSpellErr="1">
            <w:r w:rsidR="53A6FD89">
              <w:rPr/>
              <w:t>Computers</w:t>
            </w:r>
          </w:p>
          <w:p w:rsidR="00C91750" w:rsidP="0630F368" w:rsidRDefault="00C91750" w14:paraId="5F94DE6F" w14:textId="71655289" w14:noSpellErr="1">
            <w:r w:rsidR="53A6FD89">
              <w:rPr/>
              <w:t>Worksheets</w:t>
            </w:r>
          </w:p>
        </w:tc>
      </w:tr>
      <w:tr w:rsidR="00D27198" w:rsidTr="53A6FD89" w14:paraId="56FF3702" w14:textId="77777777">
        <w:tc>
          <w:tcPr>
            <w:tcW w:w="1525" w:type="dxa"/>
            <w:tcMar/>
          </w:tcPr>
          <w:p w:rsidR="00D27198" w:rsidP="00363C56" w:rsidRDefault="00D27198" w14:paraId="13A47E1D" w14:textId="77777777" w14:noSpellErr="1">
            <w:r w:rsidR="53A6FD89">
              <w:rPr/>
              <w:t>CFWV Tools Used:</w:t>
            </w:r>
          </w:p>
          <w:p w:rsidR="00D27198" w:rsidP="00363C56" w:rsidRDefault="00D27198" w14:paraId="22BBA6F9" w14:textId="77777777"/>
          <w:p w:rsidR="00D27198" w:rsidP="00363C56" w:rsidRDefault="00D27198" w14:paraId="2FC8492A" w14:textId="77777777"/>
          <w:p w:rsidR="00D27198" w:rsidP="00363C56" w:rsidRDefault="00D27198" w14:paraId="17EF0737" w14:textId="77777777"/>
          <w:p w:rsidR="00D27198" w:rsidP="00363C56" w:rsidRDefault="00D27198" w14:paraId="0474CD57" w14:textId="77777777"/>
        </w:tc>
        <w:tc>
          <w:tcPr>
            <w:tcW w:w="9265" w:type="dxa"/>
            <w:tcMar/>
          </w:tcPr>
          <w:p w:rsidRPr="00E00AA3" w:rsidR="003605D4" w:rsidP="0630F368" w:rsidRDefault="00C91750" w14:paraId="1513EF11" w14:textId="6E6B2813" w14:noSpellErr="1">
            <w:r w:rsidR="53A6FD89">
              <w:rPr/>
              <w:t>Career planning-Explore Careers</w:t>
            </w:r>
          </w:p>
        </w:tc>
      </w:tr>
      <w:tr w:rsidR="00D27198" w:rsidTr="53A6FD89" w14:paraId="42A3CC45" w14:textId="77777777">
        <w:tc>
          <w:tcPr>
            <w:tcW w:w="1525" w:type="dxa"/>
            <w:tcMar/>
          </w:tcPr>
          <w:p w:rsidR="00D27198" w:rsidP="00106B37" w:rsidRDefault="002E190B" w14:paraId="63214953" w14:textId="0A53536C" w14:noSpellErr="1">
            <w:r w:rsidR="53A6FD89">
              <w:rPr/>
              <w:t>Assessment</w:t>
            </w:r>
          </w:p>
        </w:tc>
        <w:tc>
          <w:tcPr>
            <w:tcW w:w="9265" w:type="dxa"/>
            <w:tcMar/>
          </w:tcPr>
          <w:p w:rsidR="00106B37" w:rsidP="0630F368" w:rsidRDefault="00F0780D" w14:paraId="52780343" w14:textId="7D4A16CD" w14:noSpellErr="1">
            <w:r w:rsidR="53A6FD89">
              <w:rPr/>
              <w:t>Worksheets and Slide show</w:t>
            </w:r>
          </w:p>
        </w:tc>
      </w:tr>
    </w:tbl>
    <w:p w:rsidRPr="006D14CF" w:rsidR="00D27198" w:rsidP="00D27198" w:rsidRDefault="00D27198" w14:paraId="48FE134A" w14:textId="77777777"/>
    <w:p w:rsidR="00090553" w:rsidRDefault="00090553" w14:paraId="2E622336" w14:textId="77777777"/>
    <w:p w:rsidR="003C52CF" w:rsidRDefault="003C52CF" w14:paraId="3B5F967B" w14:textId="77777777"/>
    <w:p w:rsidR="003C52CF" w:rsidRDefault="003C52CF" w14:paraId="5D1CB3DD" w14:textId="77777777"/>
    <w:p w:rsidR="003C52CF" w:rsidRDefault="003C52CF" w14:paraId="312D148E" w14:textId="77777777"/>
    <w:p w:rsidR="003C52CF" w:rsidRDefault="003C52CF" w14:paraId="297A5B50" w14:textId="77777777"/>
    <w:p w:rsidR="003C52CF" w:rsidRDefault="003C52CF" w14:paraId="560DC9BA" w14:textId="77777777"/>
    <w:p w:rsidR="003C52CF" w:rsidRDefault="003C52CF" w14:paraId="6A00D137" w14:textId="77777777"/>
    <w:p w:rsidR="003C52CF" w:rsidRDefault="003C52CF" w14:paraId="3C67135B" w14:textId="77777777"/>
    <w:p w:rsidR="003C52CF" w:rsidRDefault="003C52CF" w14:paraId="595E64DF" w14:textId="77777777"/>
    <w:p w:rsidR="003C52CF" w:rsidP="000144E6" w:rsidRDefault="000144E6" w14:paraId="15509E8C" w14:textId="65D8850D">
      <w:pPr>
        <w:tabs>
          <w:tab w:val="left" w:pos="7275"/>
        </w:tabs>
      </w:pPr>
      <w:r>
        <w:tab/>
      </w:r>
    </w:p>
    <w:p w:rsidR="003C52CF" w:rsidRDefault="003C52CF" w14:paraId="50DF2B0A" w14:textId="77777777"/>
    <w:p w:rsidR="003C52CF" w:rsidRDefault="003C52CF" w14:paraId="1C82F1BB" w14:textId="77777777"/>
    <w:p w:rsidR="003C52CF" w:rsidRDefault="003C52CF" w14:paraId="66805744" w14:textId="77777777"/>
    <w:p w:rsidR="003C52CF" w:rsidRDefault="003C52CF" w14:paraId="64A0BEB7" w14:textId="77777777"/>
    <w:p w:rsidR="00FA6B9E" w:rsidRDefault="00F0780D" w14:paraId="2826F9DF" w14:textId="414EC016" w14:noSpellErr="1">
      <w:pPr>
        <w:rPr>
          <w:sz w:val="28"/>
          <w:u w:val="single"/>
        </w:rPr>
      </w:pPr>
      <w:bookmarkStart w:name="_GoBack" w:id="0"/>
      <w:bookmarkEnd w:id="0"/>
      <w:r w:rsidRPr="53A6FD89" w:rsidR="53A6FD89">
        <w:rPr>
          <w:sz w:val="28"/>
          <w:szCs w:val="28"/>
          <w:u w:val="single"/>
        </w:rPr>
        <w:t>Name _____________________________________ Date__________Pd._______</w:t>
      </w:r>
    </w:p>
    <w:p w:rsidR="00F0780D" w:rsidRDefault="00F0780D" w14:paraId="1E47BDF2" w14:textId="7DEF4723" w14:noSpellErr="1">
      <w:pPr>
        <w:rPr>
          <w:sz w:val="28"/>
        </w:rPr>
      </w:pPr>
      <w:r w:rsidRPr="53A6FD89" w:rsidR="53A6FD89">
        <w:rPr>
          <w:sz w:val="28"/>
          <w:szCs w:val="28"/>
        </w:rPr>
        <w:t>Career _______________________________________</w:t>
      </w:r>
    </w:p>
    <w:p w:rsidR="00F0780D" w:rsidRDefault="00F0780D" w14:paraId="67750955" w14:textId="1A21296E" w14:noSpellErr="1">
      <w:pPr>
        <w:rPr>
          <w:sz w:val="28"/>
        </w:rPr>
      </w:pPr>
      <w:r w:rsidRPr="53A6FD89" w:rsidR="53A6FD89">
        <w:rPr>
          <w:sz w:val="28"/>
          <w:szCs w:val="28"/>
        </w:rPr>
        <w:t>What does this job entail?</w:t>
      </w:r>
    </w:p>
    <w:p w:rsidR="00F0780D" w:rsidP="00F0780D" w:rsidRDefault="00F0780D" w14:paraId="6380B602" w14:textId="75BFFAF8" w14:noSpellErr="1">
      <w:pPr>
        <w:rPr>
          <w:sz w:val="28"/>
          <w:u w:val="single"/>
        </w:rPr>
      </w:pPr>
      <w:r w:rsidRPr="53A6FD89" w:rsidR="53A6FD89">
        <w:rPr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53A6FD89" w:rsidR="53A6FD89">
        <w:rPr>
          <w:sz w:val="28"/>
          <w:szCs w:val="28"/>
          <w:u w:val="single"/>
        </w:rPr>
        <w:t>____________________________________________________________</w:t>
      </w:r>
    </w:p>
    <w:p w:rsidR="00F0780D" w:rsidRDefault="00F0780D" w14:paraId="5F890352" w14:textId="19E34EE1" w14:noSpellErr="1">
      <w:pPr>
        <w:rPr>
          <w:sz w:val="28"/>
        </w:rPr>
      </w:pPr>
      <w:r w:rsidRPr="53A6FD89" w:rsidR="53A6FD89">
        <w:rPr>
          <w:sz w:val="28"/>
          <w:szCs w:val="28"/>
        </w:rPr>
        <w:t>Education requirements:</w:t>
      </w:r>
    </w:p>
    <w:p w:rsidR="00C91750" w:rsidRDefault="00F0780D" w14:paraId="610BF866" w14:textId="1C3F979A" w14:noSpellErr="1">
      <w:pPr>
        <w:rPr>
          <w:sz w:val="28"/>
        </w:rPr>
      </w:pPr>
      <w:r w:rsidRPr="53A6FD89" w:rsidR="53A6FD8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 w:rsidRPr="53A6FD89" w:rsidR="53A6FD89">
        <w:rPr>
          <w:sz w:val="28"/>
          <w:szCs w:val="28"/>
        </w:rPr>
        <w:t>______________________________</w:t>
      </w:r>
    </w:p>
    <w:p w:rsidR="00F0780D" w:rsidRDefault="00F0780D" w14:paraId="3CD903B8" w14:textId="4EA7A68B" w14:noSpellErr="1">
      <w:pPr>
        <w:rPr>
          <w:sz w:val="28"/>
          <w:u w:val="single"/>
        </w:rPr>
      </w:pPr>
      <w:r w:rsidRPr="53A6FD89" w:rsidR="53A6FD89">
        <w:rPr>
          <w:sz w:val="28"/>
          <w:szCs w:val="28"/>
        </w:rPr>
        <w:t xml:space="preserve">What schools in WV could you attend? </w:t>
      </w:r>
      <w:r w:rsidRPr="53A6FD89" w:rsidR="53A6FD89">
        <w:rPr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</w:t>
      </w:r>
      <w:r w:rsidRPr="53A6FD89" w:rsidR="53A6FD89">
        <w:rPr>
          <w:sz w:val="28"/>
          <w:szCs w:val="28"/>
          <w:u w:val="single"/>
        </w:rPr>
        <w:t>______________________________</w:t>
      </w:r>
    </w:p>
    <w:p w:rsidRPr="00F0780D" w:rsidR="00F0780D" w:rsidRDefault="00F0780D" w14:paraId="0D1A768E" w14:textId="7C0230CB" w14:noSpellErr="1">
      <w:pPr>
        <w:rPr>
          <w:sz w:val="28"/>
        </w:rPr>
      </w:pPr>
      <w:r w:rsidRPr="53A6FD89" w:rsidR="53A6FD89">
        <w:rPr>
          <w:sz w:val="28"/>
          <w:szCs w:val="28"/>
        </w:rPr>
        <w:t xml:space="preserve">What is the employment outlook </w:t>
      </w:r>
      <w:r w:rsidRPr="53A6FD89" w:rsidR="53A6FD89">
        <w:rPr>
          <w:sz w:val="28"/>
          <w:szCs w:val="28"/>
        </w:rPr>
        <w:t>in WV?</w:t>
      </w:r>
    </w:p>
    <w:p w:rsidR="00F0780D" w:rsidP="00F0780D" w:rsidRDefault="00F0780D" w14:paraId="160A3FEE" w14:textId="7B16CE16" w14:noSpellErr="1">
      <w:pPr>
        <w:rPr>
          <w:sz w:val="28"/>
          <w:u w:val="single"/>
        </w:rPr>
      </w:pPr>
      <w:r w:rsidRPr="53A6FD89" w:rsidR="53A6FD89">
        <w:rPr>
          <w:sz w:val="28"/>
          <w:szCs w:val="28"/>
          <w:u w:val="single"/>
        </w:rPr>
        <w:t>___________________________________________________________________</w:t>
      </w:r>
    </w:p>
    <w:p w:rsidR="00F0780D" w:rsidRDefault="00F0780D" w14:paraId="1C85AB81" w14:textId="1152B008" w14:noSpellErr="1">
      <w:pPr>
        <w:rPr>
          <w:sz w:val="28"/>
        </w:rPr>
      </w:pPr>
      <w:r w:rsidRPr="53A6FD89" w:rsidR="53A6FD89">
        <w:rPr>
          <w:sz w:val="28"/>
          <w:szCs w:val="28"/>
        </w:rPr>
        <w:t>What is the national employment outlook?</w:t>
      </w:r>
    </w:p>
    <w:p w:rsidR="00F0780D" w:rsidRDefault="00F0780D" w14:paraId="07097824" w14:textId="2C37EA2A" w14:noSpellErr="1">
      <w:pPr>
        <w:rPr>
          <w:sz w:val="28"/>
        </w:rPr>
      </w:pPr>
      <w:r w:rsidRPr="53A6FD89" w:rsidR="53A6FD89">
        <w:rPr>
          <w:sz w:val="28"/>
          <w:szCs w:val="28"/>
        </w:rPr>
        <w:t>___________________________________________________________________</w:t>
      </w:r>
    </w:p>
    <w:p w:rsidR="00F0780D" w:rsidRDefault="00F0780D" w14:paraId="4B42E460" w14:textId="11146FEB" w14:noSpellErr="1">
      <w:pPr>
        <w:rPr>
          <w:sz w:val="28"/>
        </w:rPr>
      </w:pPr>
      <w:r w:rsidRPr="53A6FD89" w:rsidR="53A6FD89">
        <w:rPr>
          <w:sz w:val="28"/>
          <w:szCs w:val="28"/>
        </w:rPr>
        <w:t>What is the salary range? ______________________________________________</w:t>
      </w:r>
    </w:p>
    <w:p w:rsidR="00F0780D" w:rsidRDefault="00F0780D" w14:paraId="781F1D21" w14:textId="451310CC" w14:noSpellErr="1">
      <w:pPr>
        <w:rPr>
          <w:sz w:val="28"/>
        </w:rPr>
      </w:pPr>
      <w:r w:rsidRPr="53A6FD89" w:rsidR="53A6FD89">
        <w:rPr>
          <w:sz w:val="28"/>
          <w:szCs w:val="28"/>
        </w:rPr>
        <w:t>Do you think you would be interested in this career? Why or why not?</w:t>
      </w:r>
    </w:p>
    <w:p w:rsidR="00F0780D" w:rsidRDefault="00F0780D" w14:paraId="7ED4CEEB" w14:textId="10ACF3CC" w14:noSpellErr="1">
      <w:pPr>
        <w:rPr>
          <w:sz w:val="28"/>
        </w:rPr>
      </w:pPr>
      <w:r w:rsidRPr="53A6FD89" w:rsidR="53A6FD89">
        <w:rPr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</w:t>
      </w:r>
      <w:r w:rsidRPr="53A6FD89" w:rsidR="53A6FD89">
        <w:rPr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FA356D" w:rsidR="00FA356D" w:rsidP="00FA356D" w:rsidRDefault="00FA356D" w14:paraId="6D756CD8" w14:textId="1A9B56CF" w14:noSpellErr="1">
      <w:pPr>
        <w:jc w:val="center"/>
        <w:rPr>
          <w:rFonts w:ascii="Calibri" w:hAnsi="Calibri" w:eastAsia="Calibri" w:cs="Times New Roman"/>
          <w:sz w:val="40"/>
          <w:szCs w:val="44"/>
        </w:rPr>
      </w:pPr>
      <w:r w:rsidRPr="53A6FD89" w:rsidR="53A6FD89">
        <w:rPr>
          <w:rFonts w:ascii="Calibri,Times New Roman" w:hAnsi="Calibri,Times New Roman" w:eastAsia="Calibri,Times New Roman" w:cs="Calibri,Times New Roman"/>
          <w:sz w:val="40"/>
          <w:szCs w:val="40"/>
        </w:rPr>
        <w:t xml:space="preserve">PowerPoint- </w:t>
      </w:r>
      <w:r w:rsidRPr="53A6FD89" w:rsidR="53A6FD89">
        <w:rPr>
          <w:rFonts w:ascii="Calibri,Times New Roman" w:hAnsi="Calibri,Times New Roman" w:eastAsia="Calibri,Times New Roman" w:cs="Calibri,Times New Roman"/>
          <w:sz w:val="40"/>
          <w:szCs w:val="40"/>
        </w:rPr>
        <w:t>Human Systems Careers</w:t>
      </w:r>
    </w:p>
    <w:tbl>
      <w:tblPr>
        <w:tblStyle w:val="TableGrid1"/>
        <w:tblW w:w="9876" w:type="dxa"/>
        <w:tblLook w:val="04A0" w:firstRow="1" w:lastRow="0" w:firstColumn="1" w:lastColumn="0" w:noHBand="0" w:noVBand="1"/>
      </w:tblPr>
      <w:tblGrid>
        <w:gridCol w:w="1871"/>
        <w:gridCol w:w="1940"/>
        <w:gridCol w:w="1940"/>
        <w:gridCol w:w="2184"/>
        <w:gridCol w:w="1941"/>
      </w:tblGrid>
      <w:tr w:rsidRPr="00FA356D" w:rsidR="00FA356D" w:rsidTr="53A6FD89" w14:paraId="30C4426C" w14:textId="77777777">
        <w:trPr>
          <w:trHeight w:val="710"/>
        </w:trPr>
        <w:tc>
          <w:tcPr>
            <w:tcW w:w="1871" w:type="dxa"/>
            <w:tcMar/>
          </w:tcPr>
          <w:p w:rsidRPr="00FA356D" w:rsidR="00FA356D" w:rsidP="00FA356D" w:rsidRDefault="00FA356D" w14:paraId="4CDD97C0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Category</w:t>
            </w:r>
          </w:p>
        </w:tc>
        <w:tc>
          <w:tcPr>
            <w:tcW w:w="1940" w:type="dxa"/>
            <w:tcMar/>
          </w:tcPr>
          <w:p w:rsidRPr="00FA356D" w:rsidR="00FA356D" w:rsidP="00FA356D" w:rsidRDefault="00FA356D" w14:paraId="6C136F33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 xml:space="preserve">Exemplary </w:t>
            </w:r>
          </w:p>
          <w:p w:rsidRPr="00FA356D" w:rsidR="00FA356D" w:rsidP="00FA356D" w:rsidRDefault="00FA356D" w14:paraId="409DD82F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Points Possible:_______</w:t>
            </w:r>
          </w:p>
        </w:tc>
        <w:tc>
          <w:tcPr>
            <w:tcW w:w="1940" w:type="dxa"/>
            <w:tcMar/>
          </w:tcPr>
          <w:p w:rsidRPr="00FA356D" w:rsidR="00FA356D" w:rsidP="00FA356D" w:rsidRDefault="00FA356D" w14:paraId="027B6935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Above Average</w:t>
            </w:r>
          </w:p>
          <w:p w:rsidRPr="00FA356D" w:rsidR="00FA356D" w:rsidP="00FA356D" w:rsidRDefault="00FA356D" w14:paraId="537FB978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Points Possible:_______</w:t>
            </w:r>
          </w:p>
        </w:tc>
        <w:tc>
          <w:tcPr>
            <w:tcW w:w="2184" w:type="dxa"/>
            <w:tcMar/>
          </w:tcPr>
          <w:p w:rsidRPr="00FA356D" w:rsidR="00FA356D" w:rsidP="00FA356D" w:rsidRDefault="00FA356D" w14:paraId="65FB18AB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 xml:space="preserve">Average </w:t>
            </w:r>
          </w:p>
          <w:p w:rsidRPr="00FA356D" w:rsidR="00FA356D" w:rsidP="00FA356D" w:rsidRDefault="00FA356D" w14:paraId="6CEE546D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Points Possible:_______</w:t>
            </w:r>
          </w:p>
        </w:tc>
        <w:tc>
          <w:tcPr>
            <w:tcW w:w="1941" w:type="dxa"/>
            <w:tcMar/>
          </w:tcPr>
          <w:p w:rsidRPr="00FA356D" w:rsidR="00FA356D" w:rsidP="00FA356D" w:rsidRDefault="00FA356D" w14:paraId="0E29C08D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Below Average</w:t>
            </w:r>
          </w:p>
          <w:p w:rsidRPr="00FA356D" w:rsidR="00FA356D" w:rsidP="00FA356D" w:rsidRDefault="00FA356D" w14:paraId="72CCAAE0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Points Possible:_______</w:t>
            </w:r>
          </w:p>
        </w:tc>
      </w:tr>
      <w:tr w:rsidRPr="00FA356D" w:rsidR="00FA356D" w:rsidTr="53A6FD89" w14:paraId="4C3B3434" w14:textId="77777777">
        <w:trPr>
          <w:trHeight w:val="1095"/>
        </w:trPr>
        <w:tc>
          <w:tcPr>
            <w:tcW w:w="1871" w:type="dxa"/>
            <w:tcMar/>
          </w:tcPr>
          <w:p w:rsidRPr="00FA356D" w:rsidR="00FA356D" w:rsidP="00FA356D" w:rsidRDefault="00FA356D" w14:paraId="7434E433" w14:textId="08320655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What do the careers entail?</w:t>
            </w:r>
          </w:p>
          <w:p w:rsidRPr="00FA356D" w:rsidR="00FA356D" w:rsidP="00FA356D" w:rsidRDefault="00FA356D" w14:paraId="2C2376DC" w14:textId="77777777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</w:p>
        </w:tc>
        <w:tc>
          <w:tcPr>
            <w:tcW w:w="1940" w:type="dxa"/>
            <w:tcMar/>
          </w:tcPr>
          <w:p w:rsidRPr="00FA356D" w:rsidR="00FA356D" w:rsidP="00FA356D" w:rsidRDefault="00FA356D" w14:paraId="679392FD" w14:textId="0244D518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 xml:space="preserve">Very in-depth, easy to understand and </w:t>
            </w: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is complete and accurate</w:t>
            </w:r>
          </w:p>
        </w:tc>
        <w:tc>
          <w:tcPr>
            <w:tcW w:w="1940" w:type="dxa"/>
            <w:tcMar/>
          </w:tcPr>
          <w:p w:rsidRPr="00FA356D" w:rsidR="00FA356D" w:rsidP="00FA356D" w:rsidRDefault="000D0675" w14:paraId="237ACF2D" w14:textId="1D853658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Explains the careers in some depth and easy to understand</w:t>
            </w:r>
          </w:p>
        </w:tc>
        <w:tc>
          <w:tcPr>
            <w:tcW w:w="2184" w:type="dxa"/>
            <w:tcMar/>
          </w:tcPr>
          <w:p w:rsidRPr="00FA356D" w:rsidR="00FA356D" w:rsidP="00FA356D" w:rsidRDefault="000D0675" w14:paraId="396AADF7" w14:textId="1A829348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Very general overview of the career. Not all explanations are easy to understand</w:t>
            </w:r>
          </w:p>
        </w:tc>
        <w:tc>
          <w:tcPr>
            <w:tcW w:w="1941" w:type="dxa"/>
            <w:tcMar/>
          </w:tcPr>
          <w:p w:rsidRPr="00FA356D" w:rsidR="00FA356D" w:rsidP="00FA356D" w:rsidRDefault="000D0675" w14:paraId="4CA0B48C" w14:textId="1E3F394C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Does not explain the career duties</w:t>
            </w:r>
          </w:p>
        </w:tc>
      </w:tr>
      <w:tr w:rsidRPr="00FA356D" w:rsidR="000D0675" w:rsidTr="53A6FD89" w14:paraId="1B20A46A" w14:textId="77777777">
        <w:trPr>
          <w:trHeight w:val="1550"/>
        </w:trPr>
        <w:tc>
          <w:tcPr>
            <w:tcW w:w="1871" w:type="dxa"/>
            <w:tcMar/>
          </w:tcPr>
          <w:p w:rsidRPr="000D0675" w:rsidR="000D0675" w:rsidP="00FA356D" w:rsidRDefault="000D0675" w14:paraId="2C58E0E0" w14:textId="4E50257D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Education requirements</w:t>
            </w:r>
          </w:p>
        </w:tc>
        <w:tc>
          <w:tcPr>
            <w:tcW w:w="1940" w:type="dxa"/>
            <w:tcMar/>
          </w:tcPr>
          <w:p w:rsidRPr="000D0675" w:rsidR="000D0675" w:rsidP="00FA356D" w:rsidRDefault="000D0675" w14:paraId="68B7BC60" w14:textId="73BB01FA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Completely explains the education requirements of all careers and includes the WV schools that offer this education</w:t>
            </w:r>
          </w:p>
        </w:tc>
        <w:tc>
          <w:tcPr>
            <w:tcW w:w="1940" w:type="dxa"/>
            <w:tcMar/>
          </w:tcPr>
          <w:p w:rsidRPr="000D0675" w:rsidR="000D0675" w:rsidP="00FA356D" w:rsidRDefault="000D0675" w14:paraId="6BC2A842" w14:textId="207B5F2A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Explains the majority of the education requirements for the careers and WV schools that offer these majors</w:t>
            </w:r>
          </w:p>
        </w:tc>
        <w:tc>
          <w:tcPr>
            <w:tcW w:w="2184" w:type="dxa"/>
            <w:tcMar/>
          </w:tcPr>
          <w:p w:rsidRPr="000D0675" w:rsidR="000D0675" w:rsidP="00FA356D" w:rsidRDefault="000D0675" w14:paraId="25BDCFB5" w14:textId="011E32F3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Is missing some explanations of the education requirements or if the majors are offered in WV</w:t>
            </w:r>
          </w:p>
        </w:tc>
        <w:tc>
          <w:tcPr>
            <w:tcW w:w="1941" w:type="dxa"/>
            <w:tcMar/>
          </w:tcPr>
          <w:p w:rsidRPr="000D0675" w:rsidR="000D0675" w:rsidP="00FA356D" w:rsidRDefault="000D0675" w14:paraId="7DD62399" w14:textId="7E954859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 xml:space="preserve">Does not explain education requirements </w:t>
            </w:r>
          </w:p>
        </w:tc>
      </w:tr>
      <w:tr w:rsidRPr="00FA356D" w:rsidR="000D0675" w:rsidTr="53A6FD89" w14:paraId="47D15038" w14:textId="77777777">
        <w:trPr>
          <w:trHeight w:val="1575"/>
        </w:trPr>
        <w:tc>
          <w:tcPr>
            <w:tcW w:w="1871" w:type="dxa"/>
            <w:tcMar/>
          </w:tcPr>
          <w:p w:rsidR="000D0675" w:rsidP="00FA356D" w:rsidRDefault="000D0675" w14:paraId="036210A7" w14:textId="43FF4484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Job outlook and salary</w:t>
            </w:r>
          </w:p>
        </w:tc>
        <w:tc>
          <w:tcPr>
            <w:tcW w:w="1940" w:type="dxa"/>
            <w:tcMar/>
          </w:tcPr>
          <w:p w:rsidR="000D0675" w:rsidP="00FA356D" w:rsidRDefault="000D0675" w14:paraId="64259B73" w14:textId="32F4636E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Includes the state and national job outlook and salaries in all careers</w:t>
            </w:r>
          </w:p>
        </w:tc>
        <w:tc>
          <w:tcPr>
            <w:tcW w:w="1940" w:type="dxa"/>
            <w:tcMar/>
          </w:tcPr>
          <w:p w:rsidR="000D0675" w:rsidP="000D0675" w:rsidRDefault="000D0675" w14:paraId="11C9813E" w14:textId="37857169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 xml:space="preserve">Includes most of the </w:t>
            </w: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 xml:space="preserve">state and national job outlook and salaries in </w:t>
            </w: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the</w:t>
            </w: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 xml:space="preserve"> careers</w:t>
            </w: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 xml:space="preserve"> </w:t>
            </w:r>
          </w:p>
        </w:tc>
        <w:tc>
          <w:tcPr>
            <w:tcW w:w="2184" w:type="dxa"/>
            <w:tcMar/>
          </w:tcPr>
          <w:p w:rsidR="000D0675" w:rsidP="000D0675" w:rsidRDefault="000D0675" w14:paraId="7A6FE1AA" w14:textId="0411EDB2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 xml:space="preserve">Is missing </w:t>
            </w: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 xml:space="preserve">state and national job outlook and salaries in </w:t>
            </w: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 xml:space="preserve">a lot of the </w:t>
            </w: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careers</w:t>
            </w:r>
          </w:p>
        </w:tc>
        <w:tc>
          <w:tcPr>
            <w:tcW w:w="1941" w:type="dxa"/>
            <w:tcMar/>
          </w:tcPr>
          <w:p w:rsidR="000D0675" w:rsidP="00FA356D" w:rsidRDefault="000D0675" w14:paraId="3131352A" w14:textId="3ED8873A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Does not include job outlook or salaries</w:t>
            </w:r>
          </w:p>
        </w:tc>
      </w:tr>
      <w:tr w:rsidRPr="00FA356D" w:rsidR="00FA356D" w:rsidTr="53A6FD89" w14:paraId="7BD1D853" w14:textId="77777777">
        <w:trPr>
          <w:trHeight w:val="2064"/>
        </w:trPr>
        <w:tc>
          <w:tcPr>
            <w:tcW w:w="1871" w:type="dxa"/>
            <w:tcMar/>
          </w:tcPr>
          <w:p w:rsidRPr="00FA356D" w:rsidR="00FA356D" w:rsidP="00FA356D" w:rsidRDefault="00FA356D" w14:paraId="164E8476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b w:val="1"/>
                <w:bCs w:val="1"/>
                <w:sz w:val="20"/>
                <w:szCs w:val="20"/>
              </w:rPr>
              <w:t>Use of Graphics</w:t>
            </w: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 </w:t>
            </w:r>
          </w:p>
        </w:tc>
        <w:tc>
          <w:tcPr>
            <w:tcW w:w="1940" w:type="dxa"/>
            <w:tcMar/>
          </w:tcPr>
          <w:p w:rsidRPr="00FA356D" w:rsidR="00FA356D" w:rsidP="00FA356D" w:rsidRDefault="00FA356D" w14:paraId="5D3C66FA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All graphics are attractive (size and colors) and support the topic of the presentation. </w:t>
            </w:r>
          </w:p>
        </w:tc>
        <w:tc>
          <w:tcPr>
            <w:tcW w:w="1940" w:type="dxa"/>
            <w:tcMar/>
          </w:tcPr>
          <w:p w:rsidRPr="00FA356D" w:rsidR="00FA356D" w:rsidP="00FA356D" w:rsidRDefault="00FA356D" w14:paraId="714762ED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A few graphics are not attractive but all support the topic of the presentation. </w:t>
            </w:r>
          </w:p>
        </w:tc>
        <w:tc>
          <w:tcPr>
            <w:tcW w:w="2184" w:type="dxa"/>
            <w:tcMar/>
          </w:tcPr>
          <w:p w:rsidRPr="00FA356D" w:rsidR="00FA356D" w:rsidP="00FA356D" w:rsidRDefault="00FA356D" w14:paraId="5AAB23B2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All graphics are attractive but a few do not support the topic of the presentation. </w:t>
            </w:r>
          </w:p>
        </w:tc>
        <w:tc>
          <w:tcPr>
            <w:tcW w:w="1941" w:type="dxa"/>
            <w:tcMar/>
          </w:tcPr>
          <w:p w:rsidRPr="00FA356D" w:rsidR="00FA356D" w:rsidP="00FA356D" w:rsidRDefault="00FA356D" w14:paraId="72853868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Several graphics are unattractive AND detract from the content of the presentation. </w:t>
            </w:r>
          </w:p>
        </w:tc>
      </w:tr>
      <w:tr w:rsidRPr="00FA356D" w:rsidR="00FA356D" w:rsidTr="53A6FD89" w14:paraId="6D9C7665" w14:textId="77777777">
        <w:trPr>
          <w:trHeight w:val="1949"/>
        </w:trPr>
        <w:tc>
          <w:tcPr>
            <w:tcW w:w="1871" w:type="dxa"/>
            <w:tcMar/>
          </w:tcPr>
          <w:p w:rsidRPr="00FA356D" w:rsidR="00FA356D" w:rsidP="00FA356D" w:rsidRDefault="00FA356D" w14:paraId="3C64F3BF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b w:val="1"/>
                <w:bCs w:val="1"/>
                <w:sz w:val="20"/>
                <w:szCs w:val="20"/>
              </w:rPr>
              <w:t>Spelling and Grammar</w:t>
            </w: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 </w:t>
            </w:r>
          </w:p>
        </w:tc>
        <w:tc>
          <w:tcPr>
            <w:tcW w:w="1940" w:type="dxa"/>
            <w:tcMar/>
          </w:tcPr>
          <w:p w:rsidRPr="00FA356D" w:rsidR="00FA356D" w:rsidP="00FA356D" w:rsidRDefault="00FA356D" w14:paraId="07E7A927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Presentation has no misspellings or grammatical errors. </w:t>
            </w:r>
          </w:p>
        </w:tc>
        <w:tc>
          <w:tcPr>
            <w:tcW w:w="1940" w:type="dxa"/>
            <w:tcMar/>
          </w:tcPr>
          <w:p w:rsidRPr="00FA356D" w:rsidR="00FA356D" w:rsidP="00FA356D" w:rsidRDefault="00FA356D" w14:paraId="5D50EA93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Presentation has 1-2 misspellings, but no grammatical errors. </w:t>
            </w:r>
          </w:p>
        </w:tc>
        <w:tc>
          <w:tcPr>
            <w:tcW w:w="2184" w:type="dxa"/>
            <w:tcMar/>
          </w:tcPr>
          <w:p w:rsidRPr="00FA356D" w:rsidR="00FA356D" w:rsidP="00FA356D" w:rsidRDefault="00FA356D" w14:paraId="0443E618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Presentation has 1-2 grammatical errors but no misspellings. </w:t>
            </w:r>
          </w:p>
        </w:tc>
        <w:tc>
          <w:tcPr>
            <w:tcW w:w="1941" w:type="dxa"/>
            <w:tcMar/>
          </w:tcPr>
          <w:p w:rsidRPr="00FA356D" w:rsidR="00FA356D" w:rsidP="00FA356D" w:rsidRDefault="00FA356D" w14:paraId="3BDECE48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Presentation has more than 2 grammatical and/or spelling errors. </w:t>
            </w:r>
          </w:p>
        </w:tc>
      </w:tr>
      <w:tr w:rsidRPr="00FA356D" w:rsidR="00FA356D" w:rsidTr="53A6FD89" w14:paraId="1212C97A" w14:textId="77777777">
        <w:trPr>
          <w:trHeight w:val="1448"/>
        </w:trPr>
        <w:tc>
          <w:tcPr>
            <w:tcW w:w="1871" w:type="dxa"/>
            <w:tcMar/>
          </w:tcPr>
          <w:p w:rsidRPr="00FA356D" w:rsidR="00FA356D" w:rsidP="00FA356D" w:rsidRDefault="00FA356D" w14:paraId="26770385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PowerPoint Accuracy</w:t>
            </w:r>
          </w:p>
        </w:tc>
        <w:tc>
          <w:tcPr>
            <w:tcW w:w="1940" w:type="dxa"/>
            <w:tcMar/>
          </w:tcPr>
          <w:p w:rsidRPr="00FA356D" w:rsidR="00FA356D" w:rsidP="00FA356D" w:rsidRDefault="00FA356D" w14:paraId="3ECEBE7D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All content throughout the presentation is accurate. There are no factual errors. </w:t>
            </w:r>
          </w:p>
        </w:tc>
        <w:tc>
          <w:tcPr>
            <w:tcW w:w="1940" w:type="dxa"/>
            <w:tcMar/>
          </w:tcPr>
          <w:p w:rsidRPr="00FA356D" w:rsidR="00FA356D" w:rsidP="00FA356D" w:rsidRDefault="00FA356D" w14:paraId="1C6E8B97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Most of the content is accurate but there is one piece of information that seems inaccurate. </w:t>
            </w:r>
          </w:p>
        </w:tc>
        <w:tc>
          <w:tcPr>
            <w:tcW w:w="2184" w:type="dxa"/>
            <w:tcMar/>
          </w:tcPr>
          <w:p w:rsidRPr="00FA356D" w:rsidR="00FA356D" w:rsidP="00FA356D" w:rsidRDefault="00FA356D" w14:paraId="57EDF2F3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The content is generally accurate, but one piece of information is clearly inaccurate. </w:t>
            </w:r>
          </w:p>
        </w:tc>
        <w:tc>
          <w:tcPr>
            <w:tcW w:w="1941" w:type="dxa"/>
            <w:tcMar/>
          </w:tcPr>
          <w:p w:rsidRPr="00FA356D" w:rsidR="00FA356D" w:rsidP="00FA356D" w:rsidRDefault="00FA356D" w14:paraId="5E8E3EF9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Cs w:val="24"/>
              </w:rPr>
            </w:pPr>
            <w:r w:rsidRPr="53A6FD89" w:rsidR="53A6FD89">
              <w:rPr>
                <w:rFonts w:ascii="Calibri,Arial" w:hAnsi="Calibri,Arial" w:eastAsia="Calibri,Arial" w:cs="Calibri,Arial"/>
                <w:sz w:val="20"/>
                <w:szCs w:val="20"/>
              </w:rPr>
              <w:t xml:space="preserve">Content confusing or contains more than one factual error. </w:t>
            </w:r>
          </w:p>
        </w:tc>
      </w:tr>
      <w:tr w:rsidRPr="00FA356D" w:rsidR="00FA356D" w:rsidTr="53A6FD89" w14:paraId="514BA333" w14:textId="77777777">
        <w:trPr>
          <w:trHeight w:val="2064"/>
        </w:trPr>
        <w:tc>
          <w:tcPr>
            <w:tcW w:w="1871" w:type="dxa"/>
            <w:tcMar/>
          </w:tcPr>
          <w:p w:rsidRPr="00FA356D" w:rsidR="00FA356D" w:rsidP="00FA356D" w:rsidRDefault="00FA356D" w14:paraId="75C7F9D3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b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b w:val="1"/>
                <w:bCs w:val="1"/>
                <w:sz w:val="20"/>
                <w:szCs w:val="20"/>
              </w:rPr>
              <w:t>Presentation</w:t>
            </w:r>
          </w:p>
        </w:tc>
        <w:tc>
          <w:tcPr>
            <w:tcW w:w="1940" w:type="dxa"/>
            <w:tcMar/>
          </w:tcPr>
          <w:p w:rsidRPr="00FA356D" w:rsidR="00FA356D" w:rsidP="00FA356D" w:rsidRDefault="00FA356D" w14:paraId="13C80FD0" w14:textId="77777777" w14:noSpellErr="1">
            <w:pPr>
              <w:spacing w:after="0" w:line="240" w:lineRule="auto"/>
              <w:rPr>
                <w:rFonts w:ascii="Calibri" w:hAnsi="Calibri" w:eastAsia="Times New Roman" w:cs="Times New Roman"/>
                <w:sz w:val="20"/>
              </w:rPr>
            </w:pPr>
            <w:r w:rsidRPr="53A6FD89" w:rsidR="53A6FD89">
              <w:rPr>
                <w:rFonts w:ascii="Calibri,Arial,Times New Roman" w:hAnsi="Calibri,Arial,Times New Roman" w:eastAsia="Calibri,Arial,Times New Roman" w:cs="Calibri,Arial,Times New Roman"/>
                <w:sz w:val="20"/>
                <w:szCs w:val="20"/>
              </w:rPr>
              <w:t xml:space="preserve">Members spoke at a good rate, volume and with good grammar.  They maintained eye-contact while using, but not reading their notes. </w:t>
            </w:r>
          </w:p>
          <w:p w:rsidRPr="00FA356D" w:rsidR="00FA356D" w:rsidP="00FA356D" w:rsidRDefault="00FA356D" w14:paraId="7D135149" w14:textId="77777777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</w:p>
        </w:tc>
        <w:tc>
          <w:tcPr>
            <w:tcW w:w="1940" w:type="dxa"/>
            <w:tcMar/>
          </w:tcPr>
          <w:p w:rsidRPr="00FA356D" w:rsidR="00FA356D" w:rsidP="00FA356D" w:rsidRDefault="00FA356D" w14:paraId="69225C99" w14:textId="77777777" w14:noSpellErr="1">
            <w:pPr>
              <w:spacing w:after="0" w:line="240" w:lineRule="auto"/>
              <w:rPr>
                <w:rFonts w:ascii="Calibri" w:hAnsi="Calibri" w:eastAsia="Times New Roman" w:cs="Times New Roman"/>
                <w:sz w:val="20"/>
              </w:rPr>
            </w:pPr>
            <w:r w:rsidRPr="53A6FD89" w:rsidR="53A6FD89">
              <w:rPr>
                <w:rFonts w:ascii="Calibri,Arial,Times New Roman" w:hAnsi="Calibri,Arial,Times New Roman" w:eastAsia="Calibri,Arial,Times New Roman" w:cs="Calibri,Arial,Times New Roman"/>
                <w:sz w:val="20"/>
                <w:szCs w:val="20"/>
              </w:rPr>
              <w:t>Members spoke a little faster or slower than necessary, or too quietly or loudly.  They used acceptable grammar.  They maintained eye-contact, but relied too much on their notes.</w:t>
            </w:r>
          </w:p>
        </w:tc>
        <w:tc>
          <w:tcPr>
            <w:tcW w:w="2184" w:type="dxa"/>
            <w:tcMar/>
          </w:tcPr>
          <w:p w:rsidRPr="00FA356D" w:rsidR="00FA356D" w:rsidP="00FA356D" w:rsidRDefault="00FA356D" w14:paraId="664735D1" w14:textId="77777777" w14:noSpellErr="1">
            <w:pPr>
              <w:spacing w:after="0" w:line="240" w:lineRule="auto"/>
              <w:rPr>
                <w:rFonts w:ascii="Calibri" w:hAnsi="Calibri" w:eastAsia="Times New Roman" w:cs="Times New Roman"/>
                <w:sz w:val="20"/>
              </w:rPr>
            </w:pPr>
            <w:r w:rsidRPr="53A6FD89" w:rsidR="53A6FD89">
              <w:rPr>
                <w:rFonts w:ascii="Calibri,Arial,Times New Roman" w:hAnsi="Calibri,Arial,Times New Roman" w:eastAsia="Calibri,Arial,Times New Roman" w:cs="Calibri,Arial,Times New Roman"/>
                <w:sz w:val="20"/>
                <w:szCs w:val="20"/>
              </w:rPr>
              <w:t xml:space="preserve">Members spoke at a good rate and volume, but used poor grammar.  They relied heavily on their notes. </w:t>
            </w:r>
          </w:p>
          <w:p w:rsidRPr="00FA356D" w:rsidR="00FA356D" w:rsidP="00FA356D" w:rsidRDefault="00FA356D" w14:paraId="54E883C4" w14:textId="77777777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</w:p>
        </w:tc>
        <w:tc>
          <w:tcPr>
            <w:tcW w:w="1941" w:type="dxa"/>
            <w:tcMar/>
          </w:tcPr>
          <w:p w:rsidRPr="00FA356D" w:rsidR="00FA356D" w:rsidP="00FA356D" w:rsidRDefault="00FA356D" w14:paraId="7713E52B" w14:textId="77777777" w14:noSpellErr="1">
            <w:pPr>
              <w:spacing w:after="0" w:line="240" w:lineRule="auto"/>
              <w:rPr>
                <w:rFonts w:ascii="Calibri" w:hAnsi="Calibri" w:eastAsia="Calibri" w:cs="Times New Roman"/>
                <w:sz w:val="20"/>
              </w:rPr>
            </w:pPr>
            <w:r w:rsidRPr="53A6FD89" w:rsidR="53A6FD89">
              <w:rPr>
                <w:rFonts w:ascii="Calibri,Times New Roman" w:hAnsi="Calibri,Times New Roman" w:eastAsia="Calibri,Times New Roman" w:cs="Calibri,Times New Roman"/>
                <w:sz w:val="20"/>
                <w:szCs w:val="20"/>
              </w:rPr>
              <w:t>There was no presentation</w:t>
            </w:r>
          </w:p>
        </w:tc>
      </w:tr>
    </w:tbl>
    <w:p w:rsidR="00F0780D" w:rsidRDefault="00F0780D" w14:paraId="24138944" w14:textId="77777777">
      <w:pPr>
        <w:rPr>
          <w:sz w:val="28"/>
        </w:rPr>
      </w:pPr>
    </w:p>
    <w:p w:rsidR="00F0780D" w:rsidRDefault="00F0780D" w14:paraId="58163827" w14:textId="77777777">
      <w:pPr>
        <w:rPr>
          <w:sz w:val="28"/>
        </w:rPr>
      </w:pPr>
    </w:p>
    <w:p w:rsidR="00FA6B9E" w:rsidRDefault="00FA6B9E" w14:paraId="2637BEDF" w14:textId="77777777">
      <w:pPr>
        <w:rPr>
          <w:sz w:val="16"/>
          <w:u w:val="single"/>
        </w:rPr>
      </w:pPr>
    </w:p>
    <w:p w:rsidR="0050545D" w:rsidRDefault="00F0780D" w14:paraId="54C203AD" w14:textId="77777777" w14:noSpellErr="1">
      <w:pPr>
        <w:rPr>
          <w:sz w:val="16"/>
          <w:u w:val="single"/>
        </w:rPr>
        <w:sectPr w:rsidR="0050545D" w:rsidSect="0050545D">
          <w:type w:val="continuous"/>
          <w:pgSz w:w="12240" w:h="15840" w:orient="portrait"/>
          <w:pgMar w:top="720" w:right="720" w:bottom="720" w:left="720" w:header="720" w:footer="576" w:gutter="0"/>
          <w:cols w:space="720"/>
          <w:docGrid w:linePitch="360"/>
        </w:sectPr>
      </w:pPr>
      <w:r w:rsidRPr="53A6FD89" w:rsidR="53A6FD89">
        <w:rPr>
          <w:sz w:val="16"/>
          <w:szCs w:val="16"/>
          <w:u w:val="single"/>
        </w:rPr>
        <w:t>S</w:t>
      </w:r>
      <w:r w:rsidRPr="53A6FD89" w:rsidR="53A6FD89">
        <w:rPr>
          <w:sz w:val="16"/>
          <w:szCs w:val="16"/>
          <w:u w:val="single"/>
        </w:rPr>
        <w:t>ystems</w:t>
      </w:r>
    </w:p>
    <w:p w:rsidRPr="00184B9D" w:rsidR="003C52CF" w:rsidP="53A6FD89" w:rsidRDefault="003C52CF" w14:paraId="3B469CF9" w14:textId="3BAAB7A7" w14:noSpellErr="1">
      <w:pPr>
        <w:pStyle w:val="ListParagraph"/>
        <w:numPr>
          <w:ilvl w:val="0"/>
          <w:numId w:val="8"/>
        </w:numPr>
        <w:rPr>
          <w:sz w:val="16"/>
          <w:szCs w:val="16"/>
          <w:u w:val="single"/>
        </w:rPr>
      </w:pPr>
      <w:r w:rsidRPr="53A6FD89" w:rsidR="53A6FD89">
        <w:rPr>
          <w:sz w:val="16"/>
          <w:szCs w:val="16"/>
        </w:rPr>
        <w:t>Skeletal</w:t>
      </w:r>
    </w:p>
    <w:p w:rsidRPr="00184B9D" w:rsidR="002103D3" w:rsidP="53A6FD89" w:rsidRDefault="00184B9D" w14:paraId="64577697" w14:textId="3DC23E47" w14:noSpellErr="1">
      <w:pPr>
        <w:pStyle w:val="ListParagraph"/>
        <w:numPr>
          <w:ilvl w:val="1"/>
          <w:numId w:val="8"/>
        </w:numPr>
        <w:rPr>
          <w:sz w:val="16"/>
          <w:szCs w:val="16"/>
          <w:u w:val="single"/>
        </w:rPr>
      </w:pPr>
      <w:r w:rsidRPr="53A6FD89" w:rsidR="53A6FD89">
        <w:rPr>
          <w:sz w:val="16"/>
          <w:szCs w:val="16"/>
        </w:rPr>
        <w:t>C</w:t>
      </w:r>
      <w:r w:rsidRPr="53A6FD89" w:rsidR="53A6FD89">
        <w:rPr>
          <w:sz w:val="16"/>
          <w:szCs w:val="16"/>
        </w:rPr>
        <w:t>hiropractor</w:t>
      </w:r>
    </w:p>
    <w:p w:rsidRPr="00184B9D" w:rsidR="002103D3" w:rsidP="53A6FD89" w:rsidRDefault="00184B9D" w14:paraId="226963B3" w14:textId="03D87FEE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R</w:t>
      </w:r>
      <w:r w:rsidRPr="53A6FD89" w:rsidR="53A6FD89">
        <w:rPr>
          <w:sz w:val="16"/>
          <w:szCs w:val="16"/>
        </w:rPr>
        <w:t>adiologist</w:t>
      </w:r>
    </w:p>
    <w:p w:rsidRPr="00184B9D" w:rsidR="002103D3" w:rsidP="53A6FD89" w:rsidRDefault="00184B9D" w14:paraId="29E26D84" w14:textId="44C54F11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O</w:t>
      </w:r>
      <w:r w:rsidRPr="53A6FD89" w:rsidR="53A6FD89">
        <w:rPr>
          <w:sz w:val="16"/>
          <w:szCs w:val="16"/>
        </w:rPr>
        <w:t>rthopedic surgeon</w:t>
      </w:r>
    </w:p>
    <w:p w:rsidRPr="00184B9D" w:rsidR="002103D3" w:rsidP="53A6FD89" w:rsidRDefault="00184B9D" w14:paraId="2C046840" w14:textId="54DC368E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P</w:t>
      </w:r>
      <w:r w:rsidRPr="53A6FD89" w:rsidR="53A6FD89">
        <w:rPr>
          <w:sz w:val="16"/>
          <w:szCs w:val="16"/>
        </w:rPr>
        <w:t>hysical therapist</w:t>
      </w:r>
    </w:p>
    <w:p w:rsidRPr="00184B9D" w:rsidR="002103D3" w:rsidP="53A6FD89" w:rsidRDefault="007A2080" w14:paraId="6DBD4E2F" w14:textId="1C112E50" w14:noSpellErr="1">
      <w:pPr>
        <w:pStyle w:val="ListParagraph"/>
        <w:numPr>
          <w:ilvl w:val="1"/>
          <w:numId w:val="8"/>
        </w:numPr>
        <w:rPr>
          <w:sz w:val="16"/>
          <w:szCs w:val="16"/>
          <w:u w:val="single"/>
        </w:rPr>
      </w:pPr>
      <w:r w:rsidRPr="53A6FD89" w:rsidR="53A6FD89">
        <w:rPr>
          <w:sz w:val="16"/>
          <w:szCs w:val="16"/>
        </w:rPr>
        <w:t>Orthotists and Prosthetists</w:t>
      </w:r>
    </w:p>
    <w:p w:rsidRPr="00184B9D" w:rsidR="00C042E7" w:rsidP="53A6FD89" w:rsidRDefault="00C042E7" w14:paraId="5431C6B1" w14:textId="47D07397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Biomedical Engineers</w:t>
      </w:r>
    </w:p>
    <w:p w:rsidRPr="00184B9D" w:rsidR="007A2080" w:rsidP="53A6FD89" w:rsidRDefault="007A2080" w14:paraId="5A2A7719" w14:textId="44CDEA76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Podiatrists</w:t>
      </w:r>
    </w:p>
    <w:p w:rsidRPr="00184B9D" w:rsidR="002103D3" w:rsidP="53A6FD89" w:rsidRDefault="003C52CF" w14:paraId="48851AF4" w14:textId="7FF05839" w14:noSpellErr="1">
      <w:pPr>
        <w:pStyle w:val="ListParagraph"/>
        <w:numPr>
          <w:ilvl w:val="0"/>
          <w:numId w:val="8"/>
        </w:numPr>
        <w:rPr>
          <w:rStyle w:val="Strong"/>
          <w:b w:val="0"/>
          <w:bCs w:val="0"/>
          <w:sz w:val="16"/>
          <w:szCs w:val="16"/>
        </w:rPr>
      </w:pPr>
      <w:r w:rsidRPr="53A6FD89" w:rsidR="53A6FD89">
        <w:rPr>
          <w:sz w:val="16"/>
          <w:szCs w:val="16"/>
        </w:rPr>
        <w:t>Muscular</w:t>
      </w:r>
    </w:p>
    <w:p w:rsidRPr="00184B9D" w:rsidR="0073093D" w:rsidP="53A6FD89" w:rsidRDefault="00184B9D" w14:paraId="579202E0" w14:textId="066707B0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P</w:t>
      </w:r>
      <w:r w:rsidRPr="53A6FD89" w:rsidR="53A6FD89">
        <w:rPr>
          <w:sz w:val="16"/>
          <w:szCs w:val="16"/>
        </w:rPr>
        <w:t>hysical therapist</w:t>
      </w:r>
    </w:p>
    <w:p w:rsidRPr="00184B9D" w:rsidR="0073093D" w:rsidP="53A6FD89" w:rsidRDefault="00184B9D" w14:paraId="43118636" w14:textId="144464CA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E</w:t>
      </w:r>
      <w:r w:rsidRPr="53A6FD89" w:rsidR="53A6FD89">
        <w:rPr>
          <w:sz w:val="16"/>
          <w:szCs w:val="16"/>
        </w:rPr>
        <w:t>xercise physiology</w:t>
      </w:r>
    </w:p>
    <w:p w:rsidRPr="00184B9D" w:rsidR="0073093D" w:rsidP="53A6FD89" w:rsidRDefault="00184B9D" w14:paraId="125694D2" w14:textId="5CF5730B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S</w:t>
      </w:r>
      <w:r w:rsidRPr="53A6FD89" w:rsidR="53A6FD89">
        <w:rPr>
          <w:sz w:val="16"/>
          <w:szCs w:val="16"/>
        </w:rPr>
        <w:t>ports medicine</w:t>
      </w:r>
    </w:p>
    <w:p w:rsidRPr="00184B9D" w:rsidR="00C042E7" w:rsidP="53A6FD89" w:rsidRDefault="00C042E7" w14:paraId="24B12A81" w14:textId="0D34ADEA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Nuclear Technicians</w:t>
      </w:r>
    </w:p>
    <w:p w:rsidRPr="00184B9D" w:rsidR="00C042E7" w:rsidP="53A6FD89" w:rsidRDefault="00C042E7" w14:paraId="39009D69" w14:textId="6653F380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Acupuncturists</w:t>
      </w:r>
    </w:p>
    <w:p w:rsidRPr="00184B9D" w:rsidR="007A2080" w:rsidP="53A6FD89" w:rsidRDefault="007A2080" w14:paraId="3C13B71F" w14:textId="2E7B3BE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Massage Therapists</w:t>
      </w:r>
    </w:p>
    <w:p w:rsidRPr="00184B9D" w:rsidR="0073093D" w:rsidP="53A6FD89" w:rsidRDefault="003C52CF" w14:paraId="42758BC0" w14:textId="316E256E" w14:noSpellErr="1">
      <w:pPr>
        <w:pStyle w:val="ListParagraph"/>
        <w:numPr>
          <w:ilvl w:val="0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Nervous</w:t>
      </w:r>
    </w:p>
    <w:p w:rsidRPr="00184B9D" w:rsidR="0073093D" w:rsidP="53A6FD89" w:rsidRDefault="0073093D" w14:paraId="447B95FC" w14:textId="707CC551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Neurologist</w:t>
      </w:r>
    </w:p>
    <w:p w:rsidRPr="00184B9D" w:rsidR="0073093D" w:rsidP="53A6FD89" w:rsidRDefault="0073093D" w14:paraId="7DAAAAE2" w14:textId="0D4EA4B2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Psychophysics</w:t>
      </w:r>
    </w:p>
    <w:p w:rsidRPr="00184B9D" w:rsidR="0073093D" w:rsidP="53A6FD89" w:rsidRDefault="0073093D" w14:paraId="1D10E681" w14:textId="6E2B4FDC">
      <w:pPr>
        <w:pStyle w:val="ListParagraph"/>
        <w:numPr>
          <w:ilvl w:val="1"/>
          <w:numId w:val="8"/>
        </w:numPr>
        <w:rPr>
          <w:sz w:val="16"/>
          <w:szCs w:val="16"/>
        </w:rPr>
      </w:pPr>
      <w:proofErr w:type="spellStart"/>
      <w:r w:rsidRPr="53A6FD89" w:rsidR="53A6FD89">
        <w:rPr>
          <w:sz w:val="16"/>
          <w:szCs w:val="16"/>
        </w:rPr>
        <w:t>Electroneurodiagnostic</w:t>
      </w:r>
      <w:proofErr w:type="spellEnd"/>
      <w:r w:rsidRPr="53A6FD89" w:rsidR="53A6FD89">
        <w:rPr>
          <w:sz w:val="16"/>
          <w:szCs w:val="16"/>
        </w:rPr>
        <w:t xml:space="preserve"> Technician</w:t>
      </w:r>
    </w:p>
    <w:p w:rsidRPr="00184B9D" w:rsidR="007900CD" w:rsidP="53A6FD89" w:rsidRDefault="007900CD" w14:paraId="799819E7" w14:textId="1EB556A2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Behavioral/cognitive neuroscientist</w:t>
      </w:r>
    </w:p>
    <w:p w:rsidRPr="00184B9D" w:rsidR="007900CD" w:rsidP="53A6FD89" w:rsidRDefault="007900CD" w14:paraId="5B26A34F" w14:textId="7F49422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Clinical neuroscientist</w:t>
      </w:r>
    </w:p>
    <w:p w:rsidRPr="00184B9D" w:rsidR="007900CD" w:rsidP="53A6FD89" w:rsidRDefault="007900CD" w14:paraId="745404C2" w14:textId="6638A84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Developmental neuroscientist</w:t>
      </w:r>
    </w:p>
    <w:p w:rsidRPr="00184B9D" w:rsidR="007900CD" w:rsidP="53A6FD89" w:rsidRDefault="007900CD" w14:paraId="5647785E" w14:textId="269DCA00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Neuroanatomist</w:t>
      </w:r>
    </w:p>
    <w:p w:rsidRPr="00184B9D" w:rsidR="007900CD" w:rsidP="53A6FD89" w:rsidRDefault="007900CD" w14:paraId="0EE18B96" w14:textId="43BDD426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Neurobiologist</w:t>
      </w:r>
    </w:p>
    <w:p w:rsidR="007900CD" w:rsidP="53A6FD89" w:rsidRDefault="007900CD" w14:paraId="7DB4C05F" w14:textId="7557D8E2">
      <w:pPr>
        <w:pStyle w:val="ListParagraph"/>
        <w:numPr>
          <w:ilvl w:val="1"/>
          <w:numId w:val="8"/>
        </w:numPr>
        <w:rPr>
          <w:sz w:val="16"/>
          <w:szCs w:val="16"/>
        </w:rPr>
      </w:pPr>
      <w:proofErr w:type="spellStart"/>
      <w:r w:rsidRPr="53A6FD89" w:rsidR="53A6FD89">
        <w:rPr>
          <w:sz w:val="16"/>
          <w:szCs w:val="16"/>
        </w:rPr>
        <w:t>Neurochemist</w:t>
      </w:r>
      <w:proofErr w:type="spellEnd"/>
    </w:p>
    <w:p w:rsidRPr="00184B9D" w:rsidR="00184B9D" w:rsidP="53A6FD89" w:rsidRDefault="00184B9D" w14:paraId="109F108C" w14:textId="77777777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 xml:space="preserve">Neurophysiologist  </w:t>
      </w:r>
    </w:p>
    <w:p w:rsidRPr="00184B9D" w:rsidR="00184B9D" w:rsidP="53A6FD89" w:rsidRDefault="00184B9D" w14:paraId="414A7DD0" w14:textId="77777777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Neuropsychologist</w:t>
      </w:r>
    </w:p>
    <w:p w:rsidRPr="00184B9D" w:rsidR="00184B9D" w:rsidP="53A6FD89" w:rsidRDefault="00184B9D" w14:paraId="61C95BD1" w14:textId="77777777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Neurosurgeon</w:t>
      </w:r>
    </w:p>
    <w:p w:rsidRPr="00184B9D" w:rsidR="00184B9D" w:rsidP="53A6FD89" w:rsidRDefault="00184B9D" w14:paraId="04D4572B" w14:textId="77777777">
      <w:pPr>
        <w:pStyle w:val="ListParagraph"/>
        <w:numPr>
          <w:ilvl w:val="1"/>
          <w:numId w:val="8"/>
        </w:numPr>
        <w:rPr>
          <w:sz w:val="16"/>
          <w:szCs w:val="16"/>
        </w:rPr>
      </w:pPr>
      <w:proofErr w:type="spellStart"/>
      <w:r w:rsidRPr="53A6FD89" w:rsidR="53A6FD89">
        <w:rPr>
          <w:sz w:val="16"/>
          <w:szCs w:val="16"/>
        </w:rPr>
        <w:t>Neuropharmacologist</w:t>
      </w:r>
      <w:proofErr w:type="spellEnd"/>
    </w:p>
    <w:p w:rsidRPr="00184B9D" w:rsidR="00184B9D" w:rsidP="53A6FD89" w:rsidRDefault="00184B9D" w14:paraId="6120B1DC" w14:textId="77777777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Neuropathologist</w:t>
      </w:r>
    </w:p>
    <w:p w:rsidRPr="00184B9D" w:rsidR="003C52CF" w:rsidP="53A6FD89" w:rsidRDefault="003C52CF" w14:paraId="7D1D6D21" w14:textId="3ADA9876" w14:noSpellErr="1">
      <w:pPr>
        <w:pStyle w:val="ListParagraph"/>
        <w:numPr>
          <w:ilvl w:val="0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Special Senses</w:t>
      </w:r>
    </w:p>
    <w:p w:rsidRPr="00184B9D" w:rsidR="007900CD" w:rsidP="53A6FD89" w:rsidRDefault="007900CD" w14:paraId="5193EF2F" w14:textId="74766EE1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Ophthalmologist</w:t>
      </w:r>
    </w:p>
    <w:p w:rsidRPr="00184B9D" w:rsidR="007900CD" w:rsidP="53A6FD89" w:rsidRDefault="007900CD" w14:paraId="334BCE18" w14:textId="11113ED0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Audiology</w:t>
      </w:r>
    </w:p>
    <w:p w:rsidRPr="00184B9D" w:rsidR="007900CD" w:rsidP="53A6FD89" w:rsidRDefault="007900CD" w14:paraId="4E00D5A7" w14:textId="461BCBD7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Sign Language Interpreter</w:t>
      </w:r>
    </w:p>
    <w:p w:rsidRPr="00184B9D" w:rsidR="007900CD" w:rsidP="53A6FD89" w:rsidRDefault="007900CD" w14:paraId="5DA36E8D" w14:textId="0DF0570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Optometrist</w:t>
      </w:r>
    </w:p>
    <w:p w:rsidRPr="00184B9D" w:rsidR="007900CD" w:rsidP="53A6FD89" w:rsidRDefault="007900CD" w14:paraId="6C227C25" w14:textId="1BB896B6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Orthoptist</w:t>
      </w:r>
    </w:p>
    <w:p w:rsidRPr="00184B9D" w:rsidR="007900CD" w:rsidP="53A6FD89" w:rsidRDefault="00AB32CB" w14:paraId="137A7FFD" w14:textId="3242A030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Optician</w:t>
      </w:r>
    </w:p>
    <w:p w:rsidRPr="00184B9D" w:rsidR="00AB32CB" w:rsidP="53A6FD89" w:rsidRDefault="00AB32CB" w14:paraId="41082522" w14:textId="479D0796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Speech pathologist</w:t>
      </w:r>
    </w:p>
    <w:p w:rsidRPr="00184B9D" w:rsidR="007A2080" w:rsidP="53A6FD89" w:rsidRDefault="007A2080" w14:paraId="3FF9F590" w14:textId="4EC6CF83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Hearing Aid Specialists</w:t>
      </w:r>
    </w:p>
    <w:p w:rsidRPr="00184B9D" w:rsidR="00AB32CB" w:rsidP="00AB32CB" w:rsidRDefault="00AB32CB" w14:paraId="70855F11" w14:textId="77777777">
      <w:pPr>
        <w:pStyle w:val="ListParagraph"/>
        <w:ind w:left="1440"/>
        <w:rPr>
          <w:sz w:val="16"/>
        </w:rPr>
      </w:pPr>
    </w:p>
    <w:p w:rsidRPr="00184B9D" w:rsidR="003C52CF" w:rsidP="53A6FD89" w:rsidRDefault="003C52CF" w14:paraId="1A5B47B5" w14:textId="448918AB" w14:noSpellErr="1">
      <w:pPr>
        <w:pStyle w:val="ListParagraph"/>
        <w:numPr>
          <w:ilvl w:val="0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Respiratory</w:t>
      </w:r>
    </w:p>
    <w:p w:rsidRPr="00184B9D" w:rsidR="00AB32CB" w:rsidP="53A6FD89" w:rsidRDefault="00AB32CB" w14:paraId="6E38DB6F" w14:textId="2F16C3DB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Respiratory Therapists</w:t>
      </w:r>
    </w:p>
    <w:p w:rsidR="00AB32CB" w:rsidP="53A6FD89" w:rsidRDefault="00AB32CB" w14:paraId="17646A0C" w14:textId="26B2406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Respiratory Therapy Technicians</w:t>
      </w:r>
    </w:p>
    <w:p w:rsidR="00AB32CB" w:rsidP="53A6FD89" w:rsidRDefault="00184B9D" w14:paraId="1F5EA04B" w14:textId="18F033F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Pulmonologist</w:t>
      </w:r>
    </w:p>
    <w:p w:rsidR="00184B9D" w:rsidP="53A6FD89" w:rsidRDefault="00184B9D" w14:paraId="52077DED" w14:textId="65415E9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O</w:t>
      </w:r>
      <w:r w:rsidRPr="53A6FD89" w:rsidR="53A6FD89">
        <w:rPr>
          <w:sz w:val="16"/>
          <w:szCs w:val="16"/>
        </w:rPr>
        <w:t>ncologist</w:t>
      </w:r>
    </w:p>
    <w:p w:rsidRPr="00184B9D" w:rsidR="003C52CF" w:rsidP="53A6FD89" w:rsidRDefault="003C52CF" w14:paraId="130F1443" w14:textId="1919C8F3" w14:noSpellErr="1">
      <w:pPr>
        <w:pStyle w:val="ListParagraph"/>
        <w:numPr>
          <w:ilvl w:val="0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Digestive</w:t>
      </w:r>
    </w:p>
    <w:p w:rsidRPr="00184B9D" w:rsidR="00C042E7" w:rsidP="53A6FD89" w:rsidRDefault="00C042E7" w14:paraId="3DB15DF3" w14:textId="02811CB8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Dietetic Technicians</w:t>
      </w:r>
    </w:p>
    <w:p w:rsidRPr="00184B9D" w:rsidR="00C042E7" w:rsidP="53A6FD89" w:rsidRDefault="007A2080" w14:paraId="2E377ADD" w14:textId="7C7761D7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Dietitians and Nutritionists</w:t>
      </w:r>
    </w:p>
    <w:p w:rsidRPr="00184B9D" w:rsidR="007A2080" w:rsidP="53A6FD89" w:rsidRDefault="007A2080" w14:paraId="0AF16F18" w14:textId="41FC6748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Endoscopy Technicians</w:t>
      </w:r>
    </w:p>
    <w:p w:rsidR="00184B9D" w:rsidP="53A6FD89" w:rsidRDefault="00184B9D" w14:paraId="3B17E0E7" w14:textId="1B845A29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D</w:t>
      </w:r>
      <w:r w:rsidRPr="53A6FD89" w:rsidR="53A6FD89">
        <w:rPr>
          <w:sz w:val="16"/>
          <w:szCs w:val="16"/>
        </w:rPr>
        <w:t>ental hygienist</w:t>
      </w:r>
    </w:p>
    <w:p w:rsidR="00184B9D" w:rsidP="53A6FD89" w:rsidRDefault="00184B9D" w14:paraId="2B12F8E6" w14:textId="5A60AF9B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Dentist</w:t>
      </w:r>
    </w:p>
    <w:p w:rsidR="00D0748B" w:rsidP="53A6FD89" w:rsidRDefault="00D0748B" w14:paraId="2C9C3386" w14:textId="77777777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Gastroenterologist</w:t>
      </w:r>
    </w:p>
    <w:p w:rsidR="00184B9D" w:rsidP="53A6FD89" w:rsidRDefault="00184B9D" w14:paraId="11CEED7A" w14:textId="7F7170D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P</w:t>
      </w:r>
      <w:r w:rsidRPr="53A6FD89" w:rsidR="53A6FD89">
        <w:rPr>
          <w:sz w:val="16"/>
          <w:szCs w:val="16"/>
        </w:rPr>
        <w:t>roctologist</w:t>
      </w:r>
    </w:p>
    <w:p w:rsidR="00184B9D" w:rsidP="53A6FD89" w:rsidRDefault="00184B9D" w14:paraId="47604842" w14:textId="014D11BC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Hepatology</w:t>
      </w:r>
    </w:p>
    <w:p w:rsidRPr="00184B9D" w:rsidR="003C52CF" w:rsidP="0050545D" w:rsidRDefault="003C52CF" w14:paraId="0FE9D840" w14:textId="292C6561" w14:noSpellErr="1">
      <w:pPr>
        <w:rPr>
          <w:sz w:val="16"/>
        </w:rPr>
      </w:pPr>
      <w:r w:rsidRPr="53A6FD89" w:rsidR="53A6FD89">
        <w:rPr>
          <w:sz w:val="16"/>
          <w:szCs w:val="16"/>
        </w:rPr>
        <w:t>Circulatory</w:t>
      </w:r>
    </w:p>
    <w:p w:rsidRPr="00184B9D" w:rsidR="00C042E7" w:rsidP="53A6FD89" w:rsidRDefault="00C042E7" w14:paraId="22EF430C" w14:textId="615B6DBB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Cardiovascular Technologists and Technicians</w:t>
      </w:r>
    </w:p>
    <w:p w:rsidRPr="00184B9D" w:rsidR="00C042E7" w:rsidP="53A6FD89" w:rsidRDefault="00C042E7" w14:paraId="78FAB9BF" w14:textId="44524F18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Diagnostic Medical Sonographers</w:t>
      </w:r>
    </w:p>
    <w:p w:rsidR="00BA2082" w:rsidP="53A6FD89" w:rsidRDefault="00BA2082" w14:paraId="0316AF00" w14:textId="608E7006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 xml:space="preserve">Phlebotomist </w:t>
      </w:r>
    </w:p>
    <w:p w:rsidR="00D0748B" w:rsidP="53A6FD89" w:rsidRDefault="00D0748B" w14:paraId="3E040902" w14:textId="435802A0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Cardiologist</w:t>
      </w:r>
    </w:p>
    <w:p w:rsidR="00D0748B" w:rsidP="53A6FD89" w:rsidRDefault="00D0748B" w14:paraId="3BDA5E14" w14:textId="76122CE6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EMTs and Paramedics</w:t>
      </w:r>
    </w:p>
    <w:p w:rsidR="00D0748B" w:rsidP="53A6FD89" w:rsidRDefault="00D0748B" w14:paraId="32517734" w14:textId="3F1060A1">
      <w:pPr>
        <w:pStyle w:val="ListParagraph"/>
        <w:numPr>
          <w:ilvl w:val="1"/>
          <w:numId w:val="8"/>
        </w:numPr>
        <w:rPr>
          <w:sz w:val="16"/>
          <w:szCs w:val="16"/>
        </w:rPr>
      </w:pPr>
      <w:proofErr w:type="spellStart"/>
      <w:r w:rsidRPr="53A6FD89" w:rsidR="53A6FD89">
        <w:rPr>
          <w:sz w:val="16"/>
          <w:szCs w:val="16"/>
        </w:rPr>
        <w:t>Electroneurodiagnostic</w:t>
      </w:r>
      <w:proofErr w:type="spellEnd"/>
      <w:r w:rsidRPr="53A6FD89" w:rsidR="53A6FD89">
        <w:rPr>
          <w:sz w:val="16"/>
          <w:szCs w:val="16"/>
        </w:rPr>
        <w:t xml:space="preserve"> Technicians and Technologists</w:t>
      </w:r>
    </w:p>
    <w:p w:rsidR="00D0748B" w:rsidP="53A6FD89" w:rsidRDefault="00D0748B" w14:paraId="7257C857" w14:textId="3E017442">
      <w:pPr>
        <w:pStyle w:val="ListParagraph"/>
        <w:numPr>
          <w:ilvl w:val="1"/>
          <w:numId w:val="8"/>
        </w:numPr>
        <w:rPr>
          <w:sz w:val="16"/>
          <w:szCs w:val="16"/>
        </w:rPr>
      </w:pPr>
      <w:proofErr w:type="spellStart"/>
      <w:r w:rsidRPr="53A6FD89" w:rsidR="53A6FD89">
        <w:rPr>
          <w:sz w:val="16"/>
          <w:szCs w:val="16"/>
        </w:rPr>
        <w:t>P</w:t>
      </w:r>
      <w:r w:rsidRPr="53A6FD89" w:rsidR="53A6FD89">
        <w:rPr>
          <w:sz w:val="16"/>
          <w:szCs w:val="16"/>
        </w:rPr>
        <w:t>erfusionist</w:t>
      </w:r>
      <w:proofErr w:type="spellEnd"/>
    </w:p>
    <w:p w:rsidR="00D0748B" w:rsidP="53A6FD89" w:rsidRDefault="00D0748B" w14:paraId="58D5E868" w14:textId="36EB829B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Cardiovascular engineering</w:t>
      </w:r>
    </w:p>
    <w:p w:rsidR="00D0748B" w:rsidP="53A6FD89" w:rsidRDefault="00D0748B" w14:paraId="03FE5738" w14:textId="4C0897DC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Electrocardiogram (EKG) Technician</w:t>
      </w:r>
    </w:p>
    <w:p w:rsidR="00D0748B" w:rsidP="53A6FD89" w:rsidRDefault="00D0748B" w14:paraId="00B6B2C2" w14:textId="4A5115C8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Stress Technicians</w:t>
      </w:r>
    </w:p>
    <w:p w:rsidRPr="00184B9D" w:rsidR="00FA6B9E" w:rsidP="53A6FD89" w:rsidRDefault="00FA6B9E" w14:paraId="234A37E1" w14:textId="13A51BE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Cardiac Telemetry</w:t>
      </w:r>
    </w:p>
    <w:p w:rsidRPr="00184B9D" w:rsidR="003C52CF" w:rsidP="53A6FD89" w:rsidRDefault="003C52CF" w14:paraId="59399D48" w14:textId="1A783BCF" w14:noSpellErr="1">
      <w:pPr>
        <w:pStyle w:val="ListParagraph"/>
        <w:numPr>
          <w:ilvl w:val="0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Reproductive</w:t>
      </w:r>
    </w:p>
    <w:p w:rsidRPr="00184B9D" w:rsidR="00C042E7" w:rsidP="53A6FD89" w:rsidRDefault="00C042E7" w14:paraId="0B8D7927" w14:textId="0A7E6D83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Cytogenetic Technologists</w:t>
      </w:r>
    </w:p>
    <w:p w:rsidR="00C042E7" w:rsidP="53A6FD89" w:rsidRDefault="007A2080" w14:paraId="2F3BF629" w14:textId="7A0E4302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Genetic Counselors</w:t>
      </w:r>
    </w:p>
    <w:p w:rsidR="00D0748B" w:rsidP="53A6FD89" w:rsidRDefault="00D0748B" w14:paraId="1A5D830E" w14:textId="62B54D5B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Reproductive Endocrinologist</w:t>
      </w:r>
    </w:p>
    <w:p w:rsidR="00D0748B" w:rsidP="53A6FD89" w:rsidRDefault="001332D2" w14:paraId="60657838" w14:textId="1B297B43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Gynecologists</w:t>
      </w:r>
    </w:p>
    <w:p w:rsidR="001332D2" w:rsidP="53A6FD89" w:rsidRDefault="001332D2" w14:paraId="216A8120" w14:textId="2BC9CF14">
      <w:pPr>
        <w:pStyle w:val="ListParagraph"/>
        <w:numPr>
          <w:ilvl w:val="1"/>
          <w:numId w:val="8"/>
        </w:numPr>
        <w:rPr>
          <w:sz w:val="16"/>
          <w:szCs w:val="16"/>
        </w:rPr>
      </w:pPr>
      <w:proofErr w:type="spellStart"/>
      <w:r w:rsidRPr="53A6FD89" w:rsidR="53A6FD89">
        <w:rPr>
          <w:sz w:val="16"/>
          <w:szCs w:val="16"/>
        </w:rPr>
        <w:t>Andrologists</w:t>
      </w:r>
      <w:proofErr w:type="spellEnd"/>
    </w:p>
    <w:p w:rsidR="001332D2" w:rsidP="53A6FD89" w:rsidRDefault="001332D2" w14:paraId="781A038F" w14:textId="16CE949E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Obstetricians</w:t>
      </w:r>
    </w:p>
    <w:p w:rsidR="001332D2" w:rsidP="53A6FD89" w:rsidRDefault="001332D2" w14:paraId="0E282434" w14:textId="4B02E11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Breast Specialists</w:t>
      </w:r>
    </w:p>
    <w:p w:rsidR="001332D2" w:rsidP="53A6FD89" w:rsidRDefault="001332D2" w14:paraId="48833424" w14:textId="3CEB3460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Lactation specialist</w:t>
      </w:r>
    </w:p>
    <w:p w:rsidR="001332D2" w:rsidP="53A6FD89" w:rsidRDefault="001332D2" w14:paraId="6C7418E0" w14:textId="2BEE9CD0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Neonatology Nurses</w:t>
      </w:r>
    </w:p>
    <w:p w:rsidRPr="00184B9D" w:rsidR="003C52CF" w:rsidP="53A6FD89" w:rsidRDefault="003C52CF" w14:paraId="0C61AEB6" w14:textId="050EDF17" w14:noSpellErr="1">
      <w:pPr>
        <w:pStyle w:val="ListParagraph"/>
        <w:numPr>
          <w:ilvl w:val="0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Lymphatic</w:t>
      </w:r>
      <w:r w:rsidRPr="53A6FD89" w:rsidR="53A6FD89">
        <w:rPr>
          <w:sz w:val="16"/>
          <w:szCs w:val="16"/>
        </w:rPr>
        <w:t xml:space="preserve"> &amp; Immune</w:t>
      </w:r>
    </w:p>
    <w:p w:rsidRPr="00184B9D" w:rsidR="00BA2082" w:rsidP="53A6FD89" w:rsidRDefault="00BA2082" w14:paraId="536C83F3" w14:textId="7FF33564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Immunologist</w:t>
      </w:r>
    </w:p>
    <w:p w:rsidRPr="00184B9D" w:rsidR="00BA2082" w:rsidP="53A6FD89" w:rsidRDefault="00FA6B9E" w14:paraId="30542B2D" w14:textId="0287A08D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Lymphatic mas</w:t>
      </w:r>
      <w:r w:rsidRPr="53A6FD89" w:rsidR="53A6FD89">
        <w:rPr>
          <w:sz w:val="16"/>
          <w:szCs w:val="16"/>
        </w:rPr>
        <w:t>sage therapists</w:t>
      </w:r>
    </w:p>
    <w:p w:rsidRPr="00184B9D" w:rsidR="00494423" w:rsidP="53A6FD89" w:rsidRDefault="00494423" w14:paraId="34693769" w14:textId="3CB18B48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Hematologists</w:t>
      </w:r>
    </w:p>
    <w:p w:rsidRPr="00184B9D" w:rsidR="00494423" w:rsidP="53A6FD89" w:rsidRDefault="00494423" w14:paraId="638BE868" w14:textId="12EC70A9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Pathologist</w:t>
      </w:r>
    </w:p>
    <w:p w:rsidRPr="00184B9D" w:rsidR="00494423" w:rsidP="53A6FD89" w:rsidRDefault="00494423" w14:paraId="13AAB1B4" w14:textId="4309FC22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Clinical biochemistry</w:t>
      </w:r>
    </w:p>
    <w:p w:rsidRPr="00184B9D" w:rsidR="00494423" w:rsidP="53A6FD89" w:rsidRDefault="00494423" w14:paraId="711A76C5" w14:textId="7C1C378E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Histopathology</w:t>
      </w:r>
    </w:p>
    <w:p w:rsidRPr="00184B9D" w:rsidR="00494423" w:rsidP="53A6FD89" w:rsidRDefault="00494423" w14:paraId="618C4376" w14:textId="291949A5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Medical microbiology and virology</w:t>
      </w:r>
    </w:p>
    <w:p w:rsidRPr="00184B9D" w:rsidR="00494423" w:rsidP="53A6FD89" w:rsidRDefault="00494423" w14:paraId="4A2B1196" w14:textId="6DC6F466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Dermatologist</w:t>
      </w:r>
    </w:p>
    <w:p w:rsidRPr="00184B9D" w:rsidR="00494423" w:rsidP="53A6FD89" w:rsidRDefault="00494423" w14:paraId="714E8EBE" w14:textId="452E1E80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Allergist</w:t>
      </w:r>
    </w:p>
    <w:p w:rsidRPr="00184B9D" w:rsidR="00494423" w:rsidP="53A6FD89" w:rsidRDefault="00494423" w14:paraId="049AE41F" w14:textId="2B683417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Toxicologist</w:t>
      </w:r>
    </w:p>
    <w:p w:rsidR="00494423" w:rsidP="53A6FD89" w:rsidRDefault="00494423" w14:paraId="57A332BE" w14:textId="480EC8F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Epidemiologist</w:t>
      </w:r>
    </w:p>
    <w:p w:rsidRPr="00184B9D" w:rsidR="00FA6B9E" w:rsidP="53A6FD89" w:rsidRDefault="00FA6B9E" w14:paraId="402D6EB9" w14:textId="01F7FEF7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Bioinformatics</w:t>
      </w:r>
    </w:p>
    <w:p w:rsidRPr="00184B9D" w:rsidR="00184B9D" w:rsidP="53A6FD89" w:rsidRDefault="00184B9D" w14:paraId="0711AACE" w14:textId="7B321E77" w14:noSpellErr="1">
      <w:pPr>
        <w:pStyle w:val="ListParagraph"/>
        <w:numPr>
          <w:ilvl w:val="0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Urinary</w:t>
      </w:r>
    </w:p>
    <w:p w:rsidRPr="00184B9D" w:rsidR="00BA2082" w:rsidP="53A6FD89" w:rsidRDefault="00BA2082" w14:paraId="2092168E" w14:textId="5CDC1B78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Urologist</w:t>
      </w:r>
    </w:p>
    <w:p w:rsidR="00BA2082" w:rsidP="53A6FD89" w:rsidRDefault="00950301" w14:paraId="1F781576" w14:textId="3F6E831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Nephrologist</w:t>
      </w:r>
    </w:p>
    <w:p w:rsidR="00950301" w:rsidP="53A6FD89" w:rsidRDefault="00950301" w14:paraId="0DA9240A" w14:textId="3890912C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Transplant surgeon</w:t>
      </w:r>
    </w:p>
    <w:p w:rsidR="00950301" w:rsidP="53A6FD89" w:rsidRDefault="00950301" w14:paraId="1D1E1FCD" w14:textId="4EFB3DB6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D</w:t>
      </w:r>
      <w:r w:rsidRPr="53A6FD89" w:rsidR="53A6FD89">
        <w:rPr>
          <w:sz w:val="16"/>
          <w:szCs w:val="16"/>
        </w:rPr>
        <w:t>ialysis Patient Care Technician</w:t>
      </w:r>
    </w:p>
    <w:p w:rsidRPr="00184B9D" w:rsidR="00950301" w:rsidP="53A6FD89" w:rsidRDefault="00950301" w14:paraId="177B5639" w14:textId="0CB019C6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Dialysis nurse</w:t>
      </w:r>
    </w:p>
    <w:p w:rsidRPr="00184B9D" w:rsidR="003C52CF" w:rsidP="53A6FD89" w:rsidRDefault="003C52CF" w14:paraId="018B66E7" w14:textId="218EBC6B" w14:noSpellErr="1">
      <w:pPr>
        <w:pStyle w:val="ListParagraph"/>
        <w:numPr>
          <w:ilvl w:val="0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Endocrine</w:t>
      </w:r>
    </w:p>
    <w:p w:rsidRPr="00184B9D" w:rsidR="00C042E7" w:rsidP="53A6FD89" w:rsidRDefault="00C042E7" w14:paraId="2A5F45E2" w14:textId="0EDE15E5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Cytotechnologists</w:t>
      </w:r>
    </w:p>
    <w:p w:rsidR="007A2080" w:rsidP="53A6FD89" w:rsidRDefault="00184B9D" w14:paraId="2AA87D25" w14:textId="558E5FCF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E</w:t>
      </w:r>
      <w:r w:rsidRPr="53A6FD89" w:rsidR="53A6FD89">
        <w:rPr>
          <w:sz w:val="16"/>
          <w:szCs w:val="16"/>
        </w:rPr>
        <w:t>ndocrinologists</w:t>
      </w:r>
    </w:p>
    <w:p w:rsidR="00950301" w:rsidP="53A6FD89" w:rsidRDefault="00950301" w14:paraId="5AD9820B" w14:textId="22BD01D8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Certified Diabetes Educator</w:t>
      </w:r>
    </w:p>
    <w:p w:rsidR="00950301" w:rsidP="53A6FD89" w:rsidRDefault="00FA6B9E" w14:paraId="45A9EB84" w14:textId="1B164FA2" w14:noSpellErr="1">
      <w:pPr>
        <w:pStyle w:val="ListParagraph"/>
        <w:numPr>
          <w:ilvl w:val="1"/>
          <w:numId w:val="8"/>
        </w:numPr>
        <w:rPr>
          <w:sz w:val="16"/>
          <w:szCs w:val="16"/>
        </w:rPr>
      </w:pPr>
      <w:r w:rsidRPr="53A6FD89" w:rsidR="53A6FD89">
        <w:rPr>
          <w:sz w:val="16"/>
          <w:szCs w:val="16"/>
        </w:rPr>
        <w:t>Laboratory Technician</w:t>
      </w:r>
    </w:p>
    <w:p w:rsidRPr="0050545D" w:rsidR="0050545D" w:rsidP="0050545D" w:rsidRDefault="0050545D" w14:paraId="20049C39" w14:textId="77777777">
      <w:pPr>
        <w:rPr>
          <w:sz w:val="16"/>
        </w:rPr>
      </w:pPr>
    </w:p>
    <w:p w:rsidRPr="00184B9D" w:rsidR="00FA6B9E" w:rsidP="00FA6B9E" w:rsidRDefault="00FA6B9E" w14:paraId="41F9B2B9" w14:textId="77777777">
      <w:pPr>
        <w:pStyle w:val="ListParagraph"/>
        <w:ind w:left="1440"/>
        <w:rPr>
          <w:sz w:val="16"/>
        </w:rPr>
      </w:pPr>
    </w:p>
    <w:p w:rsidR="00F0780D" w:rsidRDefault="00F0780D" w14:paraId="6A496F82" w14:textId="77777777">
      <w:pPr>
        <w:rPr>
          <w:sz w:val="14"/>
        </w:rPr>
        <w:sectPr w:rsidR="00F0780D" w:rsidSect="0050545D">
          <w:type w:val="continuous"/>
          <w:pgSz w:w="12240" w:h="15840" w:orient="portrait"/>
          <w:pgMar w:top="1440" w:right="1440" w:bottom="1440" w:left="1440" w:header="720" w:footer="720" w:gutter="0"/>
          <w:cols w:space="720" w:num="2"/>
          <w:docGrid w:linePitch="360"/>
        </w:sectPr>
      </w:pPr>
    </w:p>
    <w:p w:rsidR="0050545D" w:rsidRDefault="0050545D" w14:paraId="2DB18288" w14:textId="77777777">
      <w:pPr>
        <w:rPr>
          <w:sz w:val="14"/>
        </w:rPr>
        <w:sectPr w:rsidR="0050545D" w:rsidSect="0050545D">
          <w:type w:val="continuous"/>
          <w:pgSz w:w="12240" w:h="15840" w:orient="portrait"/>
          <w:pgMar w:top="1440" w:right="1440" w:bottom="1440" w:left="1440" w:header="720" w:footer="720" w:gutter="0"/>
          <w:cols w:space="720"/>
          <w:docGrid w:linePitch="360"/>
        </w:sectPr>
      </w:pPr>
    </w:p>
    <w:p w:rsidRPr="00A91A0C" w:rsidR="003C52CF" w:rsidRDefault="003C52CF" w14:paraId="185F5372" w14:textId="77777777">
      <w:pPr>
        <w:rPr>
          <w:sz w:val="14"/>
        </w:rPr>
      </w:pPr>
    </w:p>
    <w:sectPr w:rsidRPr="00A91A0C" w:rsidR="003C52CF" w:rsidSect="0050545D">
      <w:type w:val="continuous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45D" w:rsidP="0050545D" w:rsidRDefault="0050545D" w14:paraId="44E89267" w14:textId="77777777">
      <w:pPr>
        <w:spacing w:after="0" w:line="240" w:lineRule="auto"/>
      </w:pPr>
      <w:r>
        <w:separator/>
      </w:r>
    </w:p>
  </w:endnote>
  <w:endnote w:type="continuationSeparator" w:id="0">
    <w:p w:rsidR="0050545D" w:rsidP="0050545D" w:rsidRDefault="0050545D" w14:paraId="371256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45D" w:rsidP="0050545D" w:rsidRDefault="0050545D" w14:paraId="077C904F" w14:textId="77777777">
      <w:pPr>
        <w:spacing w:after="0" w:line="240" w:lineRule="auto"/>
      </w:pPr>
      <w:r>
        <w:separator/>
      </w:r>
    </w:p>
  </w:footnote>
  <w:footnote w:type="continuationSeparator" w:id="0">
    <w:p w:rsidR="0050545D" w:rsidP="0050545D" w:rsidRDefault="0050545D" w14:paraId="34E1F5D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hint="default" w:ascii="Wingdings" w:hAnsi="Wingdings"/>
      </w:rPr>
    </w:lvl>
  </w:abstractNum>
  <w:abstractNum w:abstractNumId="1" w15:restartNumberingAfterBreak="0">
    <w:nsid w:val="0B3A56B7"/>
    <w:multiLevelType w:val="hybridMultilevel"/>
    <w:tmpl w:val="CDC489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9423DD5"/>
    <w:multiLevelType w:val="hybridMultilevel"/>
    <w:tmpl w:val="8EE8C4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745E6A"/>
    <w:multiLevelType w:val="multilevel"/>
    <w:tmpl w:val="A162D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007B8E"/>
    <w:multiLevelType w:val="hybridMultilevel"/>
    <w:tmpl w:val="6C78C9F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2F421ED"/>
    <w:multiLevelType w:val="hybridMultilevel"/>
    <w:tmpl w:val="953A3A4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C9E28EF"/>
    <w:multiLevelType w:val="hybridMultilevel"/>
    <w:tmpl w:val="41945E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2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4"/>
  </w:num>
  <w:num w:numId="10">
    <w:abstractNumId w:val="3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144E6"/>
    <w:rsid w:val="00090553"/>
    <w:rsid w:val="000D0675"/>
    <w:rsid w:val="00106B37"/>
    <w:rsid w:val="001332D2"/>
    <w:rsid w:val="00184B9D"/>
    <w:rsid w:val="002103D3"/>
    <w:rsid w:val="002E190B"/>
    <w:rsid w:val="002E477E"/>
    <w:rsid w:val="003605D4"/>
    <w:rsid w:val="003C52CF"/>
    <w:rsid w:val="00446390"/>
    <w:rsid w:val="00465873"/>
    <w:rsid w:val="004926D9"/>
    <w:rsid w:val="00494423"/>
    <w:rsid w:val="0049628A"/>
    <w:rsid w:val="0050545D"/>
    <w:rsid w:val="00580574"/>
    <w:rsid w:val="005B735E"/>
    <w:rsid w:val="0062392D"/>
    <w:rsid w:val="0073093D"/>
    <w:rsid w:val="007900CD"/>
    <w:rsid w:val="007A2080"/>
    <w:rsid w:val="00860B6A"/>
    <w:rsid w:val="00883ABF"/>
    <w:rsid w:val="00950301"/>
    <w:rsid w:val="00A91A0C"/>
    <w:rsid w:val="00AB32CB"/>
    <w:rsid w:val="00BA2082"/>
    <w:rsid w:val="00BA44D5"/>
    <w:rsid w:val="00BC16C9"/>
    <w:rsid w:val="00C042E7"/>
    <w:rsid w:val="00C91750"/>
    <w:rsid w:val="00D0748B"/>
    <w:rsid w:val="00D27198"/>
    <w:rsid w:val="00E00AA3"/>
    <w:rsid w:val="00F0780D"/>
    <w:rsid w:val="00FA356D"/>
    <w:rsid w:val="00FA6B9E"/>
    <w:rsid w:val="0630F368"/>
    <w:rsid w:val="08C44145"/>
    <w:rsid w:val="32CBFDAB"/>
    <w:rsid w:val="53A6FD89"/>
    <w:rsid w:val="7AF98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7198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2103D3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2103D3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103D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0545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0545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0545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0545D"/>
    <w:rPr>
      <w:rFonts w:eastAsiaTheme="minorEastAsia"/>
    </w:rPr>
  </w:style>
  <w:style w:type="table" w:styleId="TableGrid1" w:customStyle="1">
    <w:name w:val="Table Grid1"/>
    <w:basedOn w:val="TableNormal"/>
    <w:next w:val="TableGrid"/>
    <w:uiPriority w:val="59"/>
    <w:rsid w:val="00FA356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4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A44D5"/>
    <w:rPr>
      <w:rFonts w:ascii="Segoe UI" w:hAnsi="Segoe UI" w:cs="Segoe UI" w:eastAsiaTheme="minorEastAsia"/>
      <w:sz w:val="18"/>
      <w:szCs w:val="18"/>
    </w:rPr>
  </w:style>
  <w:style w:type="paragraph" w:styleId="Level1" w:customStyle="1">
    <w:name w:val="Level 1"/>
    <w:basedOn w:val="Normal"/>
    <w:rsid w:val="00860B6A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7F17C-8C05-4030-B8CD-25B1DA754B2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 7</dc:creator>
  <keywords/>
  <dc:description/>
  <lastModifiedBy>Traci Hoffman</lastModifiedBy>
  <revision>5</revision>
  <lastPrinted>2016-06-15T15:11:00.0000000Z</lastPrinted>
  <dcterms:created xsi:type="dcterms:W3CDTF">2016-06-15T15:11:00.0000000Z</dcterms:created>
  <dcterms:modified xsi:type="dcterms:W3CDTF">2016-06-16T14:52:31.1184059Z</dcterms:modified>
</coreProperties>
</file>